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5DD27" w14:textId="671B7034" w:rsidR="00D54D0D" w:rsidRPr="00693E69" w:rsidRDefault="001958D0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Theme="minorHAnsi" w:hAnsiTheme="minorHAnsi" w:cstheme="minorHAnsi"/>
          <w:sz w:val="16"/>
          <w:szCs w:val="16"/>
          <w:lang w:val="fr-FR"/>
        </w:rPr>
      </w:pPr>
      <w:r w:rsidRPr="00693E69">
        <w:rPr>
          <w:rFonts w:asciiTheme="minorHAnsi" w:hAnsiTheme="minorHAnsi" w:cstheme="minorHAnsi"/>
          <w:sz w:val="16"/>
          <w:szCs w:val="16"/>
          <w:lang w:val="fr-FR"/>
        </w:rPr>
        <w:t xml:space="preserve">E </w:t>
      </w:r>
      <w:r w:rsidR="0043565A">
        <w:rPr>
          <w:rFonts w:asciiTheme="minorHAnsi" w:hAnsiTheme="minorHAnsi" w:cstheme="minorHAnsi"/>
          <w:sz w:val="16"/>
          <w:szCs w:val="16"/>
          <w:lang w:val="fr-FR"/>
        </w:rPr>
        <w:t>TX</w:t>
      </w:r>
    </w:p>
    <w:p w14:paraId="48A21C2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0E1DD451" w14:textId="44667BE1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MARCHE PUBLIC DE </w:t>
      </w:r>
      <w:r w:rsidR="0043565A">
        <w:rPr>
          <w:rFonts w:asciiTheme="minorHAnsi" w:hAnsiTheme="minorHAnsi" w:cstheme="minorHAnsi"/>
          <w:b/>
          <w:bCs/>
          <w:sz w:val="22"/>
          <w:szCs w:val="22"/>
          <w:lang w:val="fr-FR"/>
        </w:rPr>
        <w:t>TRAVAUX</w:t>
      </w:r>
    </w:p>
    <w:p w14:paraId="2966CEF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693E69" w14:paraId="40E9EA4B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F96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1ED032A2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343329DF" w14:textId="77777777" w:rsidR="00FB61D3" w:rsidRPr="00693E69" w:rsidRDefault="00FB61D3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29DA329E" w14:textId="77777777" w:rsidR="00FB61D3" w:rsidRPr="00693E69" w:rsidRDefault="00FB61D3" w:rsidP="00E57AE6">
            <w:pPr>
              <w:widowControl/>
              <w:ind w:left="142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Correspondant à :</w:t>
            </w:r>
          </w:p>
          <w:p w14:paraId="32D4B2BD" w14:textId="77777777" w:rsidR="00FB61D3" w:rsidRPr="00693E69" w:rsidRDefault="00FB61D3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24D9C03F" w14:textId="77777777" w:rsidR="00FB61D3" w:rsidRPr="00581488" w:rsidRDefault="00FB61D3" w:rsidP="00FB61D3">
            <w:pPr>
              <w:widowControl/>
              <w:tabs>
                <w:tab w:val="left" w:pos="-1418"/>
              </w:tabs>
              <w:suppressAutoHyphens/>
              <w:autoSpaceDE/>
              <w:autoSpaceDN/>
              <w:spacing w:before="120"/>
              <w:ind w:left="142"/>
              <w:jc w:val="both"/>
              <w:rPr>
                <w:rFonts w:asciiTheme="minorHAnsi" w:hAnsiTheme="minorHAnsi" w:cstheme="minorHAnsi"/>
                <w:b/>
                <w:bCs/>
                <w:iCs/>
                <w:noProof w:val="0"/>
                <w:sz w:val="22"/>
                <w:szCs w:val="22"/>
                <w:lang w:val="fr-FR" w:eastAsia="zh-CN"/>
              </w:rPr>
            </w:pPr>
            <w:r w:rsidRPr="00581488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zh-C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81488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zh-CN"/>
              </w:rPr>
              <w:instrText xml:space="preserve"> FORMCHECKBOX </w:instrText>
            </w:r>
            <w:r w:rsidR="005F4B55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zh-CN"/>
              </w:rPr>
            </w:r>
            <w:r w:rsidR="005F4B55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zh-CN"/>
              </w:rPr>
              <w:fldChar w:fldCharType="separate"/>
            </w:r>
            <w:r w:rsidRPr="00581488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zh-CN"/>
              </w:rPr>
              <w:fldChar w:fldCharType="end"/>
            </w:r>
            <w:r w:rsidRPr="00581488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zh-CN"/>
              </w:rPr>
              <w:t xml:space="preserve"> L’offre de base </w:t>
            </w:r>
          </w:p>
          <w:p w14:paraId="50B10495" w14:textId="77777777" w:rsidR="00FB61D3" w:rsidRPr="00581488" w:rsidRDefault="00FB61D3" w:rsidP="00FB61D3">
            <w:pPr>
              <w:widowControl/>
              <w:overflowPunct w:val="0"/>
              <w:adjustRightInd w:val="0"/>
              <w:ind w:left="142"/>
              <w:jc w:val="both"/>
              <w:textAlignment w:val="baseline"/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val="fr-FR" w:eastAsia="zh-CN"/>
              </w:rPr>
            </w:pPr>
          </w:p>
          <w:p w14:paraId="3AE0109B" w14:textId="77777777" w:rsidR="006F2B81" w:rsidRPr="00693E69" w:rsidRDefault="006F2B81" w:rsidP="009B33B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68CE0CD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97"/>
      </w:tblGrid>
      <w:tr w:rsidR="006F2B81" w:rsidRPr="00693E69" w14:paraId="36C010F8" w14:textId="77777777" w:rsidTr="00F9393A">
        <w:tc>
          <w:tcPr>
            <w:tcW w:w="9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0A7BF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Acheteur</w:t>
            </w:r>
          </w:p>
        </w:tc>
      </w:tr>
      <w:tr w:rsidR="006F2B81" w:rsidRPr="00693E69" w14:paraId="0E8D0DB9" w14:textId="77777777" w:rsidTr="00F9393A">
        <w:tc>
          <w:tcPr>
            <w:tcW w:w="9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7D7F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2058284" w14:textId="5DF924E6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ETAT - </w:t>
            </w:r>
            <w:r w:rsidR="00DE62CE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MINIST</w:t>
            </w:r>
            <w:r w:rsidR="00DE62CE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È</w:t>
            </w:r>
            <w:r w:rsidR="00DE62CE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RE </w:t>
            </w:r>
            <w:r w:rsidR="00385082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DES </w:t>
            </w:r>
            <w:r w:rsidR="00DE62CE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ARM</w:t>
            </w:r>
            <w:r w:rsidR="00DE62CE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É</w:t>
            </w:r>
            <w:r w:rsidR="00DE62CE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ES</w:t>
            </w:r>
            <w:r w:rsidR="00DE62CE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F9393A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ET DES ANCIENS COMBATTANTS</w:t>
            </w:r>
          </w:p>
          <w:p w14:paraId="486CBC9F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545427D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97"/>
      </w:tblGrid>
      <w:tr w:rsidR="006F2B81" w:rsidRPr="00693E69" w14:paraId="3243551B" w14:textId="77777777" w:rsidTr="00F9393A">
        <w:tc>
          <w:tcPr>
            <w:tcW w:w="9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D87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Objet du marché</w:t>
            </w:r>
          </w:p>
        </w:tc>
      </w:tr>
      <w:tr w:rsidR="006F2B81" w:rsidRPr="00F73A62" w14:paraId="16CCA0B2" w14:textId="77777777" w:rsidTr="00F9393A">
        <w:tc>
          <w:tcPr>
            <w:tcW w:w="9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4C5E6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2E679029" w14:textId="5E15F9E3" w:rsidR="00581488" w:rsidRPr="00E40109" w:rsidRDefault="00581488" w:rsidP="003B137D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CA"/>
              </w:rPr>
            </w:pPr>
            <w:r w:rsidRPr="00E4010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CA"/>
              </w:rPr>
              <w:t xml:space="preserve">N° de projet : </w:t>
            </w:r>
            <w:r w:rsidR="00E40109" w:rsidRPr="00E4010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CA"/>
              </w:rPr>
              <w:t>2</w:t>
            </w:r>
            <w:r w:rsidR="00175CB5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CA"/>
              </w:rPr>
              <w:t>6</w:t>
            </w:r>
            <w:r w:rsidR="00E40109" w:rsidRPr="00E4010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CA"/>
              </w:rPr>
              <w:t>-USID03-</w:t>
            </w:r>
            <w:r w:rsidR="00175CB5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CA"/>
              </w:rPr>
              <w:t>007</w:t>
            </w:r>
          </w:p>
          <w:p w14:paraId="09C8E146" w14:textId="45A5BA31" w:rsidR="003B137D" w:rsidRPr="005121C5" w:rsidRDefault="003B137D" w:rsidP="00E40109">
            <w:pPr>
              <w:widowControl/>
              <w:autoSpaceDE/>
              <w:autoSpaceDN/>
              <w:jc w:val="center"/>
              <w:rPr>
                <w:rFonts w:asciiTheme="minorHAnsi" w:hAnsiTheme="minorHAnsi" w:cstheme="minorHAnsi"/>
                <w:noProof w:val="0"/>
                <w:sz w:val="22"/>
                <w:szCs w:val="22"/>
                <w:highlight w:val="yellow"/>
                <w:lang w:val="fr-CA"/>
              </w:rPr>
            </w:pPr>
          </w:p>
          <w:p w14:paraId="03F403D6" w14:textId="48A8BBE2" w:rsidR="00E40109" w:rsidRDefault="00175CB5" w:rsidP="00E4010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CHARLEVILLE-MÉZIÈRES (08) –</w:t>
            </w:r>
            <w:r w:rsidR="00F31CCA">
              <w:rPr>
                <w:rFonts w:asciiTheme="minorHAnsi" w:hAnsiTheme="minorHAnsi"/>
                <w:sz w:val="22"/>
                <w:szCs w:val="22"/>
              </w:rPr>
              <w:t xml:space="preserve"> Polygone de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BERTHAUCOURT – </w:t>
            </w:r>
            <w:r w:rsidR="00724B74">
              <w:rPr>
                <w:rFonts w:asciiTheme="minorHAnsi" w:hAnsiTheme="minorHAnsi"/>
                <w:sz w:val="22"/>
                <w:szCs w:val="22"/>
              </w:rPr>
              <w:t xml:space="preserve">3ème </w:t>
            </w:r>
            <w:r>
              <w:rPr>
                <w:rFonts w:asciiTheme="minorHAnsi" w:hAnsiTheme="minorHAnsi"/>
                <w:sz w:val="22"/>
                <w:szCs w:val="22"/>
              </w:rPr>
              <w:t>RG – Stand de tir</w:t>
            </w:r>
          </w:p>
          <w:p w14:paraId="4C037E46" w14:textId="61B24FB2" w:rsidR="00E40109" w:rsidRDefault="00175CB5" w:rsidP="00E40109">
            <w:pPr>
              <w:jc w:val="center"/>
              <w:rPr>
                <w:rFonts w:asciiTheme="minorHAnsi" w:hAnsiTheme="minorHAnsi"/>
                <w:noProof w:val="0"/>
                <w:sz w:val="22"/>
                <w:szCs w:val="22"/>
                <w:lang w:val="fr-FR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Purge profonde de la butte de tir</w:t>
            </w:r>
          </w:p>
          <w:p w14:paraId="0424E75E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433D9233" w14:textId="77777777" w:rsidR="006F2B81" w:rsidRPr="00693E69" w:rsidRDefault="006F2B81">
      <w:pPr>
        <w:pStyle w:val="En-tte"/>
        <w:widowControl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97"/>
      </w:tblGrid>
      <w:tr w:rsidR="006F2B81" w:rsidRPr="00F73A62" w14:paraId="562EB10F" w14:textId="77777777" w:rsidTr="00F9393A">
        <w:tc>
          <w:tcPr>
            <w:tcW w:w="9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E7795" w14:textId="77777777" w:rsidR="006F2B81" w:rsidRPr="00693E69" w:rsidRDefault="006F2B81">
            <w:pPr>
              <w:widowControl/>
              <w:ind w:left="349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27DE6CCB" w14:textId="342956D3" w:rsidR="00D54D0D" w:rsidRPr="00693E69" w:rsidRDefault="00DE62CE" w:rsidP="00D54D0D">
            <w:pPr>
              <w:widowControl/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</w:pPr>
            <w:r w:rsidRPr="00693E69"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>MARCH</w:t>
            </w:r>
            <w:r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>É</w:t>
            </w:r>
            <w:r w:rsidRPr="00693E69"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 xml:space="preserve"> </w:t>
            </w:r>
            <w:r w:rsidR="00D54D0D" w:rsidRPr="00693E69"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 xml:space="preserve">passé en PROCEDURE </w:t>
            </w:r>
            <w:r w:rsidRPr="00693E69"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>ADAPT</w:t>
            </w:r>
            <w:r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>É</w:t>
            </w:r>
            <w:r w:rsidRPr="00693E69">
              <w:rPr>
                <w:rFonts w:asciiTheme="minorHAnsi" w:hAnsiTheme="minorHAnsi" w:cstheme="minorHAnsi"/>
                <w:b/>
                <w:caps/>
                <w:noProof w:val="0"/>
                <w:sz w:val="22"/>
                <w:szCs w:val="22"/>
                <w:lang w:val="fr-FR" w:eastAsia="ar-SA"/>
              </w:rPr>
              <w:t>E</w:t>
            </w:r>
          </w:p>
          <w:p w14:paraId="1B005D2C" w14:textId="77777777" w:rsidR="00D54D0D" w:rsidRPr="00693E69" w:rsidRDefault="00D54D0D" w:rsidP="00D54D0D">
            <w:pPr>
              <w:widowControl/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</w:pPr>
            <w:r w:rsidRPr="00693E69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(</w:t>
            </w:r>
            <w:r w:rsidRPr="00693E69">
              <w:rPr>
                <w:rFonts w:asciiTheme="minorHAnsi" w:hAnsiTheme="minorHAnsi" w:cstheme="minorHAnsi"/>
                <w:bCs/>
                <w:noProof w:val="0"/>
                <w:sz w:val="22"/>
                <w:szCs w:val="22"/>
                <w:lang w:val="fr-FR" w:eastAsia="ar-SA"/>
              </w:rPr>
              <w:t xml:space="preserve">en application </w:t>
            </w:r>
            <w:r w:rsidRPr="00693E69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des articles</w:t>
            </w:r>
            <w:r w:rsidRPr="00693E69">
              <w:rPr>
                <w:rFonts w:asciiTheme="minorHAnsi" w:hAnsiTheme="minorHAnsi" w:cstheme="minorHAnsi"/>
                <w:bCs/>
                <w:noProof w:val="0"/>
                <w:sz w:val="22"/>
                <w:szCs w:val="22"/>
                <w:lang w:val="fr-FR" w:eastAsia="ar-SA"/>
              </w:rPr>
              <w:t xml:space="preserve"> L.2123-1</w:t>
            </w:r>
            <w:r w:rsidRPr="00693E69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>, R.2123-1 à R.2123-7 du code de la commande publique)</w:t>
            </w:r>
          </w:p>
          <w:p w14:paraId="2C2302C9" w14:textId="1204D485" w:rsidR="006F2B81" w:rsidRPr="00693E69" w:rsidRDefault="00D54D0D" w:rsidP="00D54D0D">
            <w:pPr>
              <w:widowControl/>
              <w:ind w:left="349"/>
              <w:jc w:val="center"/>
              <w:rPr>
                <w:rFonts w:asciiTheme="minorHAnsi" w:hAnsiTheme="minorHAnsi" w:cstheme="minorHAnsi"/>
                <w:strike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noProof w:val="0"/>
                <w:sz w:val="22"/>
                <w:szCs w:val="22"/>
                <w:lang w:val="fr-FR" w:eastAsia="ar-SA"/>
              </w:rPr>
              <w:t xml:space="preserve"> </w:t>
            </w:r>
          </w:p>
        </w:tc>
      </w:tr>
    </w:tbl>
    <w:p w14:paraId="584B76B2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62157A3B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6"/>
        <w:gridCol w:w="5901"/>
      </w:tblGrid>
      <w:tr w:rsidR="006F2B81" w:rsidRPr="00F73A62" w14:paraId="15E2D500" w14:textId="77777777" w:rsidTr="00F9393A"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F150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Date du marché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A77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693E69" w14:paraId="4B9A61D6" w14:textId="77777777" w:rsidTr="00F9393A"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1BE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3C4F130" w14:textId="77777777" w:rsidR="00FB2A14" w:rsidRPr="00693E69" w:rsidRDefault="00FB2A14" w:rsidP="00FB2A14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Cf accusé réception Place</w:t>
            </w:r>
          </w:p>
          <w:p w14:paraId="1565A5D7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797F60E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C765D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BA0139F" w14:textId="77777777" w:rsidTr="00F9393A"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3730" w14:textId="77777777" w:rsidR="006F2B81" w:rsidRPr="00693E69" w:rsidRDefault="006F2B81" w:rsidP="009E3E7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A34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2C1310F2" w14:textId="77777777" w:rsidTr="00F9393A"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D65E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  <w:p w14:paraId="5DDBDA30" w14:textId="17CC3A22" w:rsidR="00FB2A14" w:rsidRPr="00693E69" w:rsidRDefault="00FB2A14" w:rsidP="00FB2A14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Voir article 2.1</w:t>
            </w:r>
            <w:r w:rsidR="00581488">
              <w:rPr>
                <w:rFonts w:asciiTheme="minorHAnsi" w:hAnsiTheme="minorHAnsi" w:cstheme="minorHAnsi"/>
                <w:sz w:val="22"/>
                <w:szCs w:val="22"/>
              </w:rPr>
              <w:t xml:space="preserve"> du présent AE</w:t>
            </w:r>
          </w:p>
          <w:p w14:paraId="564E39E7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0444A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18778B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ECCDC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F60B0E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2B81" w:rsidRPr="00693E69" w14:paraId="5C171DDE" w14:textId="77777777" w:rsidTr="00F9393A">
        <w:trPr>
          <w:cantSplit/>
          <w:trHeight w:val="1283"/>
        </w:trPr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DED3A" w14:textId="59B37CE9" w:rsidR="006F2B81" w:rsidRPr="00F73A62" w:rsidRDefault="006F2B81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F73A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E4010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D10711</w:t>
            </w:r>
            <w:r w:rsidR="00F73A62" w:rsidRPr="00F73A6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I057</w:t>
            </w:r>
          </w:p>
          <w:p w14:paraId="6402B7B0" w14:textId="77777777" w:rsidR="006F2B81" w:rsidRPr="00581488" w:rsidRDefault="006F2B81" w:rsidP="009E3E72">
            <w:pPr>
              <w:widowControl/>
              <w:autoSpaceDE/>
              <w:ind w:left="66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/>
              </w:rPr>
            </w:pPr>
          </w:p>
          <w:p w14:paraId="344C9693" w14:textId="65606AC5" w:rsidR="006F2B81" w:rsidRPr="00581488" w:rsidRDefault="001164C5" w:rsidP="009E3E72">
            <w:pPr>
              <w:widowControl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58148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Groupe marchandises </w:t>
            </w:r>
            <w:r w:rsidRPr="005F4B5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:</w:t>
            </w:r>
            <w:r w:rsidR="00581488" w:rsidRPr="005F4B5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36.</w:t>
            </w:r>
            <w:r w:rsidR="00175CB5" w:rsidRPr="005F4B5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02</w:t>
            </w:r>
            <w:r w:rsidR="00581488" w:rsidRPr="005F4B5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.</w:t>
            </w:r>
            <w:r w:rsidR="00175CB5" w:rsidRPr="005F4B5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06</w:t>
            </w:r>
          </w:p>
          <w:p w14:paraId="79394889" w14:textId="77777777" w:rsidR="008978FC" w:rsidRPr="00581488" w:rsidRDefault="008978FC" w:rsidP="009E3E72">
            <w:pPr>
              <w:widowControl/>
              <w:ind w:left="6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  <w:p w14:paraId="25A0A662" w14:textId="5CF89F5F" w:rsidR="008978FC" w:rsidRPr="00693E69" w:rsidRDefault="008978FC" w:rsidP="00175CB5">
            <w:pPr>
              <w:widowControl/>
              <w:ind w:left="66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581488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ID </w:t>
            </w:r>
            <w:r w:rsidRPr="00E4010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COSI :</w:t>
            </w:r>
            <w:r w:rsidR="00581488" w:rsidRPr="00E4010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175CB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468962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BC5C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77E7A3F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A24836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5D1C8F5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DE1B6B2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572ABDD4" w14:textId="36523113" w:rsidR="00F73A62" w:rsidRDefault="00F73A62">
      <w:pPr>
        <w:widowControl/>
        <w:autoSpaceDE/>
        <w:autoSpaceDN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0A3171E2" w14:textId="77777777" w:rsidR="006F2B81" w:rsidRPr="00693E69" w:rsidRDefault="006F2B81" w:rsidP="00DF1EA5">
      <w:pPr>
        <w:widowControl/>
        <w:ind w:firstLine="1500"/>
        <w:rPr>
          <w:rFonts w:asciiTheme="minorHAnsi" w:hAnsiTheme="minorHAnsi" w:cstheme="minorHAnsi"/>
          <w:sz w:val="22"/>
          <w:szCs w:val="22"/>
          <w:lang w:val="fr-FR"/>
        </w:rPr>
      </w:pPr>
    </w:p>
    <w:p w14:paraId="1DC14EE6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ACTE D'ENGAGEMENT</w:t>
      </w:r>
    </w:p>
    <w:p w14:paraId="1BFCA214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693E69" w14:paraId="1E9D2DF1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2888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F73A62" w14:paraId="640B09FE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82A2E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76DFF4" w14:textId="7E42CE03" w:rsidR="006F2B81" w:rsidRPr="00693E69" w:rsidRDefault="0039030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</w:t>
            </w:r>
            <w:r w:rsid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directeur </w:t>
            </w:r>
            <w:r w:rsidR="00226B4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du service 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d’infrastructure de la défense </w:t>
            </w:r>
            <w:r w:rsid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</w:p>
          <w:p w14:paraId="287A8B27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0392626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2B791E27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6086874C" w14:textId="77777777" w:rsidR="006F2B81" w:rsidRPr="00693E69" w:rsidRDefault="006F2B8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 la Défense paru au JO du 14 juillet 2007</w:t>
            </w:r>
          </w:p>
          <w:p w14:paraId="240161A0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68B516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693E69" w14:paraId="4C816591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FC1F9" w14:textId="77777777" w:rsidR="006F2B81" w:rsidRPr="00693E69" w:rsidRDefault="006F2B81">
            <w:pPr>
              <w:pStyle w:val="Titre4"/>
              <w:rPr>
                <w:rFonts w:asciiTheme="minorHAnsi" w:hAnsiTheme="minorHAnsi" w:cstheme="minorHAnsi"/>
                <w:sz w:val="22"/>
                <w:szCs w:val="22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</w:rPr>
              <w:t>Correspondant PME – PMI</w:t>
            </w:r>
          </w:p>
        </w:tc>
      </w:tr>
      <w:tr w:rsidR="006F2B81" w:rsidRPr="00F73A62" w14:paraId="5A970E77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24C1C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DCE9F3F" w14:textId="6013E440" w:rsidR="006F2B81" w:rsidRPr="00693E69" w:rsidRDefault="00D3254C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271DF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</w:t>
            </w:r>
            <w:r w:rsidR="009C316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ch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ef </w:t>
            </w:r>
            <w:r w:rsidR="005A5963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 la sous-direction achats exécution budgétaire comptabilité</w:t>
            </w:r>
          </w:p>
          <w:p w14:paraId="4ABFFBE4" w14:textId="2AF31658" w:rsidR="006F2B81" w:rsidRPr="00693E69" w:rsidRDefault="00CC45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du service 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d’infrastructure de la défense </w:t>
            </w:r>
            <w:r w:rsidR="005A5963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</w:p>
          <w:p w14:paraId="422F4906" w14:textId="3DB846F4" w:rsidR="00DF1EA5" w:rsidRPr="00693E69" w:rsidRDefault="00DB4950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Caserne Ney – CS 92005</w:t>
            </w:r>
            <w:r w:rsidR="00DF1EA5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  <w:p w14:paraId="2B1133F0" w14:textId="77777777" w:rsidR="00DF1EA5" w:rsidRPr="00693E69" w:rsidRDefault="00DF1EA5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Tél : 03 55 74 80 26</w:t>
            </w:r>
            <w:r w:rsidR="00D3254C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-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Fax : 03 55 74 80 29</w:t>
            </w:r>
          </w:p>
          <w:p w14:paraId="4E023FF9" w14:textId="5B6E6548" w:rsidR="00D3254C" w:rsidRPr="00693E69" w:rsidRDefault="00D3254C" w:rsidP="00DF1EA5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Mail : </w:t>
            </w:r>
            <w:hyperlink r:id="rId12" w:history="1">
              <w:r w:rsidR="007E4872">
                <w:rPr>
                  <w:rStyle w:val="Lienhypertexte"/>
                  <w:rFonts w:asciiTheme="minorHAnsi" w:hAnsiTheme="minorHAnsi"/>
                  <w:sz w:val="22"/>
                  <w:szCs w:val="22"/>
                  <w:lang w:val="fr-FR"/>
                </w:rPr>
                <w:t>sid-nord-est.ach.fct@def.gouv.fr</w:t>
              </w:r>
            </w:hyperlink>
          </w:p>
          <w:p w14:paraId="475D1FBA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7012DAA5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693E69" w14:paraId="21B4B2AB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AEFF8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Bénéficiaire</w:t>
            </w:r>
          </w:p>
        </w:tc>
      </w:tr>
      <w:tr w:rsidR="006F2B81" w:rsidRPr="00F73A62" w14:paraId="1CBAC23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1F17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9B08E72" w14:textId="671D64CD" w:rsidR="0039030C" w:rsidRPr="00693E69" w:rsidRDefault="0039030C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Unité de soutien de l’infrastructure de la défense de</w:t>
            </w:r>
            <w:r w:rsidR="00581488" w:rsidRP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Châlons</w:t>
            </w:r>
            <w:r w:rsid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-en-Champagne</w:t>
            </w:r>
          </w:p>
          <w:p w14:paraId="65558421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43B9F58D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693E69" w14:paraId="40F6A13B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EAD4" w14:textId="77777777" w:rsidR="006F2B81" w:rsidRPr="00693E69" w:rsidRDefault="003B137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Représentant du Bénéficiaire</w:t>
            </w:r>
          </w:p>
        </w:tc>
      </w:tr>
      <w:tr w:rsidR="006F2B81" w:rsidRPr="00693E69" w14:paraId="419D5523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42295" w14:textId="77777777" w:rsidR="006F2B81" w:rsidRPr="00693E69" w:rsidRDefault="006F2B81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  <w:p w14:paraId="5DFF9946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31A808E4" w14:textId="77777777" w:rsidR="006F2B81" w:rsidRPr="00693E69" w:rsidRDefault="006F2B81">
            <w:pPr>
              <w:pStyle w:val="En-tte"/>
              <w:widowControl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669F357" w14:textId="0507FB1E" w:rsidR="008E1493" w:rsidRDefault="00EE5F62" w:rsidP="008E149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8E1493" w:rsidRP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chef de la section </w:t>
            </w:r>
            <w:r w:rsidR="00FA478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exploitation</w:t>
            </w:r>
            <w:r w:rsidR="008E1493" w:rsidRP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="00FA478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-</w:t>
            </w:r>
            <w:r w:rsidR="008E1493" w:rsidRP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maintenance</w:t>
            </w:r>
            <w:r w:rsidR="000F6092" w:rsidRP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r w:rsidR="00581488" w:rsidRP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Châlons</w:t>
            </w:r>
            <w:r w:rsid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-en-Champagne</w:t>
            </w:r>
          </w:p>
          <w:p w14:paraId="58538BD0" w14:textId="7BC933C5" w:rsidR="00581488" w:rsidRDefault="00581488" w:rsidP="008E149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3, rue de la Charrière – CS 30353</w:t>
            </w:r>
          </w:p>
          <w:p w14:paraId="70D3F8E9" w14:textId="7E7DEFE4" w:rsidR="00581488" w:rsidRPr="00693E69" w:rsidRDefault="00581488" w:rsidP="008E149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51022 CHALONS-EN-CHAMPAGNE Cedex</w:t>
            </w:r>
          </w:p>
          <w:p w14:paraId="63C96E67" w14:textId="77777777" w:rsidR="006F2B81" w:rsidRPr="00693E69" w:rsidRDefault="006F2B81" w:rsidP="00581488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4BD7F2E3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F73A62" w14:paraId="761C831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DB9C5" w14:textId="77777777" w:rsidR="006F2B81" w:rsidRPr="00693E69" w:rsidRDefault="00D54D0D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Personne habilitée à donner les renseignements prévus à l’article R.2191-60 du code de la commande publique</w:t>
            </w:r>
          </w:p>
        </w:tc>
      </w:tr>
      <w:tr w:rsidR="006F2B81" w:rsidRPr="00693E69" w14:paraId="288969D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E2954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BE44DDC" w14:textId="368122ED" w:rsidR="006F2B81" w:rsidRPr="00693E69" w:rsidRDefault="008E149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irecteur du service d’infra</w:t>
            </w:r>
            <w:r w:rsidR="00463B87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structure de la défense </w:t>
            </w:r>
            <w:r w:rsidR="001F5C47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</w:p>
          <w:p w14:paraId="308BE2AA" w14:textId="75FA6B38" w:rsidR="006F2B81" w:rsidRPr="00693E69" w:rsidRDefault="001F5C47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CS 92005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</w:t>
            </w:r>
            <w:r w:rsidR="009C3164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0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1</w:t>
            </w:r>
          </w:p>
          <w:p w14:paraId="01836369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3AAE4DE0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693E69" w14:paraId="11A0298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5783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693E69" w14:paraId="09AA25F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64AA8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74AD95D" w14:textId="45267B0A" w:rsidR="006F2B81" w:rsidRPr="00693E69" w:rsidRDefault="008E1493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e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</w:t>
            </w:r>
            <w:r w:rsidR="006F2B8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irecteur du service d’infrastructure de la défense </w:t>
            </w:r>
            <w:r w:rsidR="00581488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Nord-Est</w:t>
            </w:r>
          </w:p>
          <w:p w14:paraId="74363533" w14:textId="77777777" w:rsidR="00DB4950" w:rsidRPr="00693E69" w:rsidRDefault="00DB4950" w:rsidP="00DB495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Caserne Ney – CS 92005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– 57044 METZ CEDEX 01</w:t>
            </w:r>
          </w:p>
          <w:p w14:paraId="5C036798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5F80005F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F73A62" w14:paraId="796C960C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35D2" w14:textId="77777777" w:rsidR="006F2B81" w:rsidRPr="00693E69" w:rsidRDefault="006F2B81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F73A62" w14:paraId="41E75403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5459E" w14:textId="77777777" w:rsidR="000946DB" w:rsidRPr="00693E69" w:rsidRDefault="000946DB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</w:p>
          <w:p w14:paraId="0C0C9099" w14:textId="77777777" w:rsidR="006F2B81" w:rsidRPr="00693E69" w:rsidRDefault="006F2B81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5913FB06" w14:textId="77777777" w:rsidR="002B79F4" w:rsidRPr="00693E69" w:rsidRDefault="006F2B81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- BP 309</w:t>
            </w:r>
          </w:p>
          <w:p w14:paraId="6E91ECEB" w14:textId="77777777" w:rsidR="00E6631A" w:rsidRPr="00693E69" w:rsidRDefault="006F2B81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40011 M</w:t>
            </w:r>
            <w:r w:rsidR="00DF1EA5"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ONT</w:t>
            </w:r>
            <w:r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DE</w:t>
            </w:r>
            <w:r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>ARSAN</w:t>
            </w:r>
            <w:r w:rsidRPr="00693E69">
              <w:rPr>
                <w:rFonts w:asciiTheme="minorHAnsi" w:hAnsiTheme="minorHAnsi" w:cstheme="minorHAnsi"/>
                <w:bCs/>
                <w:sz w:val="22"/>
                <w:szCs w:val="22"/>
                <w:lang w:val="fr-FR"/>
              </w:rPr>
              <w:t xml:space="preserve"> cedex</w:t>
            </w:r>
          </w:p>
          <w:p w14:paraId="6F3AE81B" w14:textId="77777777" w:rsidR="006F2B81" w:rsidRPr="00693E69" w:rsidRDefault="006F2B81" w:rsidP="00AD7018">
            <w:pPr>
              <w:overflowPunct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628EC8D6" w14:textId="77777777" w:rsidR="006F2B81" w:rsidRPr="00693E69" w:rsidRDefault="006F2B81">
      <w:pPr>
        <w:widowControl/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br w:type="page"/>
      </w:r>
    </w:p>
    <w:p w14:paraId="1ABB9A1A" w14:textId="77777777" w:rsidR="006F2B81" w:rsidRPr="00693E69" w:rsidRDefault="006F2B81">
      <w:pPr>
        <w:widowControl/>
        <w:jc w:val="center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lastRenderedPageBreak/>
        <w:t>ACTE D'ENGAGEMENT</w:t>
      </w:r>
    </w:p>
    <w:p w14:paraId="2A13A18D" w14:textId="77777777" w:rsidR="006F2B81" w:rsidRPr="00693E69" w:rsidRDefault="006F2B81">
      <w:pPr>
        <w:widowControl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4E296A59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1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–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(S)</w:t>
      </w:r>
    </w:p>
    <w:p w14:paraId="25E1C727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</w:p>
    <w:p w14:paraId="61A1EF71" w14:textId="77777777" w:rsidR="006F2B81" w:rsidRPr="00693E69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OPERATEUR ECON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O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MIQUE UNIQUE</w:t>
      </w:r>
    </w:p>
    <w:p w14:paraId="1C6BBECF" w14:textId="77777777" w:rsidR="004F197A" w:rsidRPr="00693E69" w:rsidRDefault="004F197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C83CF3B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Je soussigné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(e)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17B207F1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E7659F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7F3239A8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4DAEB60" w14:textId="32067131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bookmarkStart w:id="0" w:name="_Ref213224517"/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1"/>
      </w:r>
      <w:bookmarkEnd w:id="0"/>
    </w:p>
    <w:p w14:paraId="1D8499C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030BD08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74B2966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98018E8" w14:textId="365CF399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</w:t>
      </w:r>
      <w:r w:rsidR="00581488">
        <w:rPr>
          <w:rFonts w:asciiTheme="minorHAnsi" w:hAnsiTheme="minorHAnsi" w:cstheme="minorHAnsi"/>
          <w:sz w:val="22"/>
          <w:szCs w:val="22"/>
          <w:lang w:val="fr-FR"/>
        </w:rPr>
        <w:t>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 (adresse complète)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62484795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9EF0E07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</w:t>
      </w:r>
      <w:r w:rsidR="00765C4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 :</w:t>
      </w:r>
    </w:p>
    <w:p w14:paraId="32F9CF6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4975ADF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2D85E16C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425BFDC" w14:textId="77777777" w:rsidR="00ED37BA" w:rsidRPr="00693E69" w:rsidRDefault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373E034F" w14:textId="77777777" w:rsidR="000F6092" w:rsidRPr="00693E69" w:rsidRDefault="000F6092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111C3DD" w14:textId="77777777" w:rsidR="006C043E" w:rsidRPr="00693E69" w:rsidRDefault="006C043E" w:rsidP="006C043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0193F125" w14:textId="77777777" w:rsidR="00ED37BA" w:rsidRPr="00693E69" w:rsidRDefault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96D596" w14:textId="77777777" w:rsidR="006F2B81" w:rsidRPr="00693E69" w:rsidRDefault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 l’I.N.S.E.E. :</w:t>
      </w:r>
    </w:p>
    <w:p w14:paraId="6C8C975C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8978EC8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194D7589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BA2CB4E" w14:textId="77777777" w:rsidR="006F2B81" w:rsidRPr="00693E69" w:rsidRDefault="006F2B81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3F5E5490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0DF015D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26441997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D96704D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2F5F0786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6BB07971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6C2FD51D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20FBD7D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5F4B55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5F4B55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5F4B55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5F4B55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30E512F1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F1479AC" w14:textId="16309E52" w:rsidR="006F2B81" w:rsidRPr="00581488" w:rsidRDefault="00971E54">
      <w:pPr>
        <w:widowControl/>
        <w:jc w:val="both"/>
        <w:rPr>
          <w:rFonts w:asciiTheme="minorHAnsi" w:hAnsiTheme="minorHAnsi" w:cstheme="minorHAnsi"/>
          <w:b/>
          <w:color w:val="4472C4" w:themeColor="accent5"/>
          <w:sz w:val="22"/>
          <w:szCs w:val="22"/>
          <w:lang w:val="fr-FR"/>
        </w:rPr>
      </w:pPr>
      <w:r w:rsidRPr="00581488">
        <w:rPr>
          <w:rFonts w:asciiTheme="minorHAnsi" w:hAnsiTheme="minorHAnsi" w:cstheme="minorHAnsi"/>
          <w:b/>
          <w:color w:val="4472C4" w:themeColor="accent5"/>
          <w:sz w:val="22"/>
          <w:szCs w:val="22"/>
          <w:lang w:val="fr-FR"/>
        </w:rPr>
        <w:t>OU</w:t>
      </w:r>
    </w:p>
    <w:p w14:paraId="62368069" w14:textId="77777777" w:rsidR="00581488" w:rsidRPr="00581488" w:rsidRDefault="0058148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F8CAF53" w14:textId="77777777" w:rsidR="006F2B81" w:rsidRPr="00693E69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581488">
        <w:rPr>
          <w:rFonts w:asciiTheme="minorHAnsi" w:hAnsiTheme="minorHAnsi" w:cstheme="minorHAnsi"/>
          <w:b/>
          <w:sz w:val="22"/>
          <w:szCs w:val="22"/>
          <w:lang w:val="fr-FR"/>
        </w:rPr>
        <w:t>GROUPEMENT D’OPERATEURS ECONOMIQUES</w:t>
      </w:r>
    </w:p>
    <w:p w14:paraId="432ED5F3" w14:textId="77777777" w:rsidR="006F2B81" w:rsidRPr="00693E69" w:rsidRDefault="006F2B81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6D29A19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Nous soussignés</w:t>
      </w:r>
      <w:r w:rsidR="00A74707" w:rsidRPr="00693E69">
        <w:rPr>
          <w:rFonts w:asciiTheme="minorHAnsi" w:hAnsiTheme="minorHAnsi" w:cstheme="minorHAnsi"/>
          <w:sz w:val="22"/>
          <w:szCs w:val="22"/>
          <w:lang w:val="fr-FR"/>
        </w:rPr>
        <w:t>(ées)</w:t>
      </w:r>
      <w:r w:rsidR="007777A7" w:rsidRPr="00693E69">
        <w:rPr>
          <w:rFonts w:asciiTheme="minorHAnsi" w:hAnsiTheme="minorHAnsi" w:cstheme="minorHAnsi"/>
          <w:sz w:val="22"/>
          <w:szCs w:val="22"/>
          <w:lang w:val="fr-FR"/>
        </w:rPr>
        <w:t>,</w:t>
      </w:r>
    </w:p>
    <w:p w14:paraId="086EB496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A128994" w14:textId="77777777" w:rsidR="006F2B81" w:rsidRPr="00693E69" w:rsidRDefault="00A74707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Cotraitant n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°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="00497DB6" w:rsidRPr="00693E69">
        <w:rPr>
          <w:rFonts w:asciiTheme="minorHAnsi" w:hAnsiTheme="minorHAnsi" w:cstheme="minorHAnsi"/>
          <w:b/>
          <w:sz w:val="22"/>
          <w:szCs w:val="22"/>
          <w:lang w:val="fr-FR"/>
        </w:rPr>
        <w:t>1</w:t>
      </w:r>
    </w:p>
    <w:p w14:paraId="5434B740" w14:textId="77777777" w:rsidR="00A74707" w:rsidRPr="00693E69" w:rsidRDefault="00A74707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0566ECD8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5898BEB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6DA08D6" w14:textId="7BE6E5A5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="00B32938">
        <w:rPr>
          <w:rFonts w:asciiTheme="minorHAnsi" w:hAnsiTheme="minorHAnsi" w:cstheme="minorHAnsi"/>
          <w:sz w:val="22"/>
          <w:szCs w:val="22"/>
          <w:lang w:val="fr-FR"/>
        </w:rPr>
        <w:fldChar w:fldCharType="begin"/>
      </w:r>
      <w:r w:rsidR="00B32938">
        <w:rPr>
          <w:rFonts w:asciiTheme="minorHAnsi" w:hAnsiTheme="minorHAnsi" w:cstheme="minorHAnsi"/>
          <w:sz w:val="22"/>
          <w:szCs w:val="22"/>
          <w:lang w:val="fr-FR"/>
        </w:rPr>
        <w:instrText xml:space="preserve"> NOTEREF _Ref213224517 \f \h </w:instrText>
      </w:r>
      <w:r w:rsidR="00B32938">
        <w:rPr>
          <w:rFonts w:asciiTheme="minorHAnsi" w:hAnsiTheme="minorHAnsi" w:cstheme="minorHAnsi"/>
          <w:sz w:val="22"/>
          <w:szCs w:val="22"/>
          <w:lang w:val="fr-FR"/>
        </w:rPr>
      </w:r>
      <w:r w:rsidR="00B32938">
        <w:rPr>
          <w:rFonts w:asciiTheme="minorHAnsi" w:hAnsiTheme="minorHAnsi" w:cstheme="minorHAnsi"/>
          <w:sz w:val="22"/>
          <w:szCs w:val="22"/>
          <w:lang w:val="fr-FR"/>
        </w:rPr>
        <w:fldChar w:fldCharType="separate"/>
      </w:r>
      <w:r w:rsidR="00B32938" w:rsidRPr="00B32938">
        <w:rPr>
          <w:rStyle w:val="Appelnotedebasdep"/>
        </w:rPr>
        <w:t>1</w:t>
      </w:r>
      <w:r w:rsidR="00B32938">
        <w:rPr>
          <w:rFonts w:asciiTheme="minorHAnsi" w:hAnsiTheme="minorHAnsi" w:cstheme="minorHAnsi"/>
          <w:sz w:val="22"/>
          <w:szCs w:val="22"/>
          <w:lang w:val="fr-FR"/>
        </w:rPr>
        <w:fldChar w:fldCharType="end"/>
      </w:r>
    </w:p>
    <w:p w14:paraId="2591F21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6B00B85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5ABC71B" w14:textId="0168CABF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A021BF7" w14:textId="0CF5B7C9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</w:t>
      </w:r>
      <w:r w:rsidR="00581488">
        <w:rPr>
          <w:rFonts w:asciiTheme="minorHAnsi" w:hAnsiTheme="minorHAnsi" w:cstheme="minorHAnsi"/>
          <w:sz w:val="22"/>
          <w:szCs w:val="22"/>
          <w:lang w:val="fr-FR"/>
        </w:rPr>
        <w:t>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 (adresse complète) :</w:t>
      </w:r>
    </w:p>
    <w:p w14:paraId="3DF7C5A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5672389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 à :</w:t>
      </w:r>
    </w:p>
    <w:p w14:paraId="40CB269F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C95722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1C4964E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6B12C9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16077C1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82F2CEF" w14:textId="77777777" w:rsidR="00A74707" w:rsidRPr="00693E69" w:rsidRDefault="00A74707" w:rsidP="00A74707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04DB8C5E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5A4A6D2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 à l’I.N.S.E.E. :</w:t>
      </w:r>
    </w:p>
    <w:p w14:paraId="48A0BAB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92855E6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7B743AB5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4FD3002" w14:textId="77777777" w:rsidR="00A74707" w:rsidRPr="00693E69" w:rsidRDefault="00A74707" w:rsidP="00A74707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7027991C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A29C5F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6F9BE200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A3A1B53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32372CC6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09BD77CF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44A9E570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4D3DE17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5F4B55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5F4B55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5F4B55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5F4B55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0EFC017C" w14:textId="77777777" w:rsidR="00D71538" w:rsidRPr="00693E69" w:rsidRDefault="00D71538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4D19F73" w14:textId="0AC413E7" w:rsidR="00A725AB" w:rsidRDefault="00A725AB" w:rsidP="00725644">
      <w:pPr>
        <w:rPr>
          <w:lang w:val="fr-FR"/>
        </w:rPr>
      </w:pPr>
    </w:p>
    <w:p w14:paraId="1F3C3F24" w14:textId="027A12A7" w:rsidR="00725644" w:rsidRDefault="00725644" w:rsidP="00725644">
      <w:pPr>
        <w:rPr>
          <w:lang w:val="fr-FR"/>
        </w:rPr>
      </w:pPr>
    </w:p>
    <w:p w14:paraId="202A4C50" w14:textId="77777777" w:rsidR="00725644" w:rsidRPr="00693E69" w:rsidRDefault="00725644" w:rsidP="00725644">
      <w:pPr>
        <w:rPr>
          <w:lang w:val="fr-FR"/>
        </w:rPr>
      </w:pPr>
    </w:p>
    <w:p w14:paraId="28DF01D4" w14:textId="77777777" w:rsidR="00497DB6" w:rsidRPr="00693E69" w:rsidRDefault="00497DB6" w:rsidP="00497DB6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Cotraitant </w:t>
      </w:r>
      <w:r w:rsidR="00A74707" w:rsidRPr="00693E69">
        <w:rPr>
          <w:rFonts w:asciiTheme="minorHAnsi" w:hAnsiTheme="minorHAnsi" w:cstheme="minorHAnsi"/>
          <w:b/>
          <w:sz w:val="22"/>
          <w:szCs w:val="22"/>
          <w:lang w:val="fr-FR"/>
        </w:rPr>
        <w:t>n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°</w:t>
      </w:r>
      <w:r w:rsidR="00A74707"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2</w:t>
      </w:r>
    </w:p>
    <w:p w14:paraId="0E55F005" w14:textId="77777777" w:rsidR="00497DB6" w:rsidRPr="00693E69" w:rsidRDefault="00497DB6" w:rsidP="00ED37BA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lang w:val="fr-FR"/>
        </w:rPr>
      </w:pPr>
    </w:p>
    <w:p w14:paraId="11E5A6AB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M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(Nom, Prénom et fonction)</w:t>
      </w:r>
    </w:p>
    <w:p w14:paraId="3237A01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B05BED8" w14:textId="7F88143D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agissant en mon nom personnel / agissant au nom et pour le compte de la société</w:t>
      </w:r>
      <w:r w:rsidRPr="00693E69">
        <w:rPr>
          <w:rStyle w:val="Appelnotedebasdep"/>
          <w:rFonts w:asciiTheme="minorHAnsi" w:hAnsiTheme="minorHAnsi" w:cstheme="minorHAnsi"/>
          <w:sz w:val="22"/>
          <w:szCs w:val="22"/>
          <w:lang w:val="fr-FR"/>
        </w:rPr>
        <w:footnoteReference w:id="2"/>
      </w:r>
    </w:p>
    <w:p w14:paraId="46771D3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(intitulé complet et forme juridique de la société)</w:t>
      </w:r>
    </w:p>
    <w:p w14:paraId="62A7A788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4D2F83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3C89B185" w14:textId="335F2CEE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Domicilié</w:t>
      </w:r>
      <w:r w:rsidR="00581488">
        <w:rPr>
          <w:rFonts w:asciiTheme="minorHAnsi" w:hAnsiTheme="minorHAnsi" w:cstheme="minorHAnsi"/>
          <w:sz w:val="22"/>
          <w:szCs w:val="22"/>
          <w:lang w:val="fr-FR"/>
        </w:rPr>
        <w:t>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à (adresse complète) :</w:t>
      </w:r>
    </w:p>
    <w:p w14:paraId="096C1D1A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3A5237F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Ayant son siège social à :</w:t>
      </w:r>
    </w:p>
    <w:p w14:paraId="414F89B1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3621AE0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téléphone :</w:t>
      </w:r>
    </w:p>
    <w:p w14:paraId="05ADD97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97C9F1E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de fax :</w:t>
      </w:r>
    </w:p>
    <w:p w14:paraId="3CF12986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AD2DB9D" w14:textId="77777777" w:rsidR="00A74707" w:rsidRPr="00693E69" w:rsidRDefault="00A74707" w:rsidP="00A74707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Adresse e-mail :</w:t>
      </w:r>
    </w:p>
    <w:p w14:paraId="563FD905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757D7D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Immatriculation à l’I.N.S.E.E. :</w:t>
      </w:r>
    </w:p>
    <w:p w14:paraId="385C1B19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885D22" w14:textId="77777777" w:rsidR="00A74707" w:rsidRPr="00693E69" w:rsidRDefault="00A74707" w:rsidP="00A74707">
      <w:pPr>
        <w:widowControl/>
        <w:jc w:val="both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N° SIRET : </w:t>
      </w:r>
    </w:p>
    <w:p w14:paraId="4A69AD07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31FD0EA" w14:textId="77777777" w:rsidR="00A74707" w:rsidRPr="00693E69" w:rsidRDefault="00A74707" w:rsidP="00A74707">
      <w:pPr>
        <w:pStyle w:val="Corpsdetexte"/>
        <w:autoSpaceDE w:val="0"/>
        <w:autoSpaceDN w:val="0"/>
        <w:rPr>
          <w:rFonts w:asciiTheme="minorHAnsi" w:hAnsiTheme="minorHAnsi" w:cstheme="minorHAnsi"/>
          <w:noProof/>
          <w:sz w:val="22"/>
          <w:szCs w:val="22"/>
        </w:rPr>
      </w:pPr>
      <w:r w:rsidRPr="00693E69">
        <w:rPr>
          <w:rFonts w:asciiTheme="minorHAnsi" w:hAnsiTheme="minorHAnsi" w:cstheme="minorHAnsi"/>
          <w:noProof/>
          <w:sz w:val="22"/>
          <w:szCs w:val="22"/>
        </w:rPr>
        <w:t>N° du code d’activité économique principale (APE) :</w:t>
      </w:r>
    </w:p>
    <w:p w14:paraId="069E8604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A87F53D" w14:textId="77777777" w:rsidR="00A74707" w:rsidRPr="00693E69" w:rsidRDefault="00A74707" w:rsidP="00A7470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N° d’inscription au registe du commerce et des sociétés :</w:t>
      </w:r>
    </w:p>
    <w:p w14:paraId="1CD7D7F7" w14:textId="0D781973" w:rsidR="00ED37BA" w:rsidRDefault="00ED37BA" w:rsidP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5374FD5C" w14:textId="77777777" w:rsidR="00725644" w:rsidRPr="00693E69" w:rsidRDefault="00725644" w:rsidP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F84D80E" w14:textId="77777777" w:rsidR="005469AA" w:rsidRPr="00693E69" w:rsidRDefault="005469AA" w:rsidP="005469AA">
      <w:pPr>
        <w:widowControl/>
        <w:jc w:val="both"/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466142D7" w14:textId="77777777" w:rsidR="005469AA" w:rsidRPr="00693E69" w:rsidRDefault="005469AA" w:rsidP="005469AA">
      <w:pPr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lastRenderedPageBreak/>
        <w:t>La catégorie des petites et moyennes entreprises (PME) est constituée des entreprises qui :</w:t>
      </w:r>
    </w:p>
    <w:p w14:paraId="1C4DFCF6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d’une part occupent moins de 250 personnes ;</w:t>
      </w:r>
    </w:p>
    <w:p w14:paraId="76EE2E73" w14:textId="77777777" w:rsidR="005469AA" w:rsidRPr="00693E69" w:rsidRDefault="005469AA" w:rsidP="005469AA">
      <w:pPr>
        <w:numPr>
          <w:ilvl w:val="0"/>
          <w:numId w:val="17"/>
        </w:numPr>
        <w:ind w:left="426" w:hanging="142"/>
        <w:rPr>
          <w:rFonts w:asciiTheme="minorHAnsi" w:hAnsiTheme="minorHAnsi" w:cstheme="minorHAnsi"/>
          <w:i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2A78DDC0" w14:textId="77777777" w:rsidR="00A725AB" w:rsidRPr="00693E69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Theme="minorHAnsi" w:hAnsiTheme="minorHAnsi" w:cstheme="minorHAnsi"/>
          <w:noProof w:val="0"/>
          <w:szCs w:val="20"/>
          <w:lang w:val="fr-FR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5F4B55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5F4B55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OUI </w:t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ab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5F4B55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5F4B55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NON</w:t>
      </w:r>
    </w:p>
    <w:p w14:paraId="79DFDED8" w14:textId="77777777" w:rsidR="00D71538" w:rsidRPr="00693E69" w:rsidRDefault="00D71538" w:rsidP="00ED37BA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1C750B58" w14:textId="77777777" w:rsidR="00A725AB" w:rsidRPr="00751415" w:rsidRDefault="00A725AB" w:rsidP="00ED37BA">
      <w:pPr>
        <w:widowControl/>
        <w:jc w:val="both"/>
        <w:rPr>
          <w:rFonts w:asciiTheme="minorHAnsi" w:hAnsiTheme="minorHAnsi" w:cstheme="minorHAnsi"/>
          <w:b/>
          <w:i/>
          <w:color w:val="00B0F0"/>
          <w:sz w:val="22"/>
          <w:szCs w:val="22"/>
          <w:lang w:val="fr-FR"/>
        </w:rPr>
      </w:pPr>
      <w:r w:rsidRPr="00751415">
        <w:rPr>
          <w:rFonts w:asciiTheme="minorHAnsi" w:hAnsiTheme="minorHAnsi" w:cstheme="minorHAnsi"/>
          <w:b/>
          <w:i/>
          <w:color w:val="00B0F0"/>
          <w:sz w:val="22"/>
          <w:szCs w:val="22"/>
          <w:lang w:val="fr-FR"/>
        </w:rPr>
        <w:t>A compléter autant que nécessaire, selon le nombre de cotraitants à renseigner</w:t>
      </w:r>
    </w:p>
    <w:p w14:paraId="5140E0A5" w14:textId="77777777" w:rsidR="00497DB6" w:rsidRPr="00693E69" w:rsidRDefault="00497DB6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40F70431" w14:textId="77777777" w:rsidR="00A725AB" w:rsidRPr="00581488" w:rsidRDefault="006F2B81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5814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Les entreprises </w:t>
      </w:r>
      <w:r w:rsidR="00A725AB" w:rsidRPr="005814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mentionnées </w:t>
      </w:r>
      <w:r w:rsidRPr="005814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ci-dessus </w:t>
      </w:r>
      <w:r w:rsidR="00A725AB" w:rsidRPr="00581488">
        <w:rPr>
          <w:rFonts w:asciiTheme="minorHAnsi" w:hAnsiTheme="minorHAnsi" w:cstheme="minorHAnsi"/>
          <w:b/>
          <w:sz w:val="22"/>
          <w:szCs w:val="22"/>
          <w:lang w:val="fr-FR"/>
        </w:rPr>
        <w:t>forment un groupement :</w:t>
      </w:r>
      <w:r w:rsidRPr="005814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 </w:t>
      </w:r>
    </w:p>
    <w:p w14:paraId="5F689501" w14:textId="77777777" w:rsidR="00A725AB" w:rsidRPr="00581488" w:rsidRDefault="00A725AB" w:rsidP="007777A7">
      <w:pPr>
        <w:spacing w:before="120"/>
        <w:ind w:left="425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581488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81488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5F4B55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5F4B55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581488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581488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581488">
        <w:rPr>
          <w:rFonts w:asciiTheme="minorHAnsi" w:hAnsiTheme="minorHAnsi" w:cstheme="minorHAnsi"/>
          <w:b/>
          <w:sz w:val="22"/>
          <w:szCs w:val="22"/>
          <w:lang w:val="fr-FR"/>
        </w:rPr>
        <w:t>S</w:t>
      </w:r>
      <w:r w:rsidR="007777A7" w:rsidRPr="00581488">
        <w:rPr>
          <w:rFonts w:asciiTheme="minorHAnsi" w:hAnsiTheme="minorHAnsi" w:cstheme="minorHAnsi"/>
          <w:b/>
          <w:sz w:val="22"/>
          <w:szCs w:val="22"/>
          <w:lang w:val="fr-FR"/>
        </w:rPr>
        <w:t>olidaire</w:t>
      </w:r>
    </w:p>
    <w:p w14:paraId="4A2932F6" w14:textId="77777777" w:rsidR="00A725AB" w:rsidRPr="00581488" w:rsidRDefault="00A725AB" w:rsidP="007777A7">
      <w:pPr>
        <w:spacing w:before="120"/>
        <w:ind w:left="425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581488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81488">
        <w:rPr>
          <w:rFonts w:asciiTheme="minorHAnsi" w:hAnsiTheme="minorHAnsi" w:cstheme="minorHAnsi"/>
          <w:noProof w:val="0"/>
          <w:szCs w:val="20"/>
          <w:lang w:val="fr-FR" w:eastAsia="zh-CN"/>
        </w:rPr>
        <w:instrText xml:space="preserve"> FORMCHECKBOX </w:instrText>
      </w:r>
      <w:r w:rsidR="005F4B55">
        <w:rPr>
          <w:rFonts w:asciiTheme="minorHAnsi" w:hAnsiTheme="minorHAnsi" w:cstheme="minorHAnsi"/>
          <w:noProof w:val="0"/>
          <w:szCs w:val="20"/>
          <w:lang w:val="fr-FR" w:eastAsia="zh-CN"/>
        </w:rPr>
      </w:r>
      <w:r w:rsidR="005F4B55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separate"/>
      </w:r>
      <w:r w:rsidRPr="00581488">
        <w:rPr>
          <w:rFonts w:asciiTheme="minorHAnsi" w:hAnsiTheme="minorHAnsi" w:cstheme="minorHAnsi"/>
          <w:noProof w:val="0"/>
          <w:szCs w:val="20"/>
          <w:lang w:val="fr-FR" w:eastAsia="zh-CN"/>
        </w:rPr>
        <w:fldChar w:fldCharType="end"/>
      </w:r>
      <w:r w:rsidRPr="00581488">
        <w:rPr>
          <w:rFonts w:asciiTheme="minorHAnsi" w:hAnsiTheme="minorHAnsi" w:cstheme="minorHAnsi"/>
          <w:noProof w:val="0"/>
          <w:szCs w:val="20"/>
          <w:lang w:val="fr-FR" w:eastAsia="zh-CN"/>
        </w:rPr>
        <w:t xml:space="preserve"> </w:t>
      </w:r>
      <w:r w:rsidRPr="00581488">
        <w:rPr>
          <w:rFonts w:asciiTheme="minorHAnsi" w:hAnsiTheme="minorHAnsi" w:cstheme="minorHAnsi"/>
          <w:b/>
          <w:sz w:val="22"/>
          <w:szCs w:val="22"/>
          <w:lang w:val="fr-FR"/>
        </w:rPr>
        <w:t xml:space="preserve">Conjoint </w:t>
      </w:r>
    </w:p>
    <w:p w14:paraId="2994DAEA" w14:textId="77777777" w:rsidR="007777A7" w:rsidRPr="00581488" w:rsidRDefault="007777A7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4E9F0ACA" w14:textId="1956AEE2" w:rsidR="00831DB3" w:rsidRPr="00581488" w:rsidRDefault="00D54D0D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5814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581488">
        <w:rPr>
          <w:rFonts w:asciiTheme="minorHAnsi" w:hAnsiTheme="minorHAnsi" w:cstheme="minorHAnsi"/>
          <w:b/>
          <w:noProof w:val="0"/>
          <w:sz w:val="22"/>
          <w:szCs w:val="22"/>
          <w:lang w:val="fr-FR" w:eastAsia="zh-CN"/>
        </w:rPr>
        <w:t>mandataire suivant</w:t>
      </w:r>
      <w:r w:rsidRPr="005814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581488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(articles R.2142-19 à R.2142-27 du code de la commande publique) </w:t>
      </w:r>
      <w:r w:rsidRPr="005814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:</w:t>
      </w:r>
      <w:r w:rsidR="00831DB3" w:rsidRPr="00581488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  </w:t>
      </w:r>
    </w:p>
    <w:p w14:paraId="466DC1AC" w14:textId="77777777" w:rsidR="00A725AB" w:rsidRPr="00581488" w:rsidRDefault="00A725AB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BABB899" w14:textId="77777777" w:rsidR="007777A7" w:rsidRPr="00693E69" w:rsidRDefault="00A725AB" w:rsidP="007777A7">
      <w:pPr>
        <w:jc w:val="both"/>
        <w:rPr>
          <w:rFonts w:asciiTheme="minorHAnsi" w:hAnsiTheme="minorHAnsi" w:cstheme="minorHAnsi"/>
          <w:noProof w:val="0"/>
          <w:color w:val="000000"/>
          <w:sz w:val="22"/>
          <w:szCs w:val="22"/>
          <w:lang w:val="fr-FR" w:eastAsia="ar-SA"/>
        </w:rPr>
      </w:pPr>
      <w:r w:rsidRPr="00581488">
        <w:rPr>
          <w:rFonts w:asciiTheme="minorHAnsi" w:hAnsiTheme="minorHAnsi" w:cstheme="minorHAnsi"/>
          <w:sz w:val="22"/>
          <w:szCs w:val="22"/>
          <w:lang w:val="fr-FR"/>
        </w:rPr>
        <w:t xml:space="preserve">En cas de groupement conjoint, le mandataire est solidaire </w:t>
      </w:r>
      <w:r w:rsidR="007777A7" w:rsidRPr="00581488">
        <w:rPr>
          <w:rFonts w:asciiTheme="minorHAnsi" w:hAnsiTheme="minorHAnsi" w:cstheme="minorHAnsi"/>
          <w:noProof w:val="0"/>
          <w:color w:val="000000"/>
          <w:sz w:val="22"/>
          <w:szCs w:val="22"/>
          <w:lang w:val="fr-FR" w:eastAsia="ar-SA"/>
        </w:rPr>
        <w:t>pour l’exécution du marché, de chacun des membres du groupement pour ses obligations contractuelles à l’égard du représentant du pouvoir adjudicateur.</w:t>
      </w:r>
    </w:p>
    <w:p w14:paraId="05D5D2FA" w14:textId="77777777" w:rsidR="00A725AB" w:rsidRPr="00693E69" w:rsidRDefault="00A725AB" w:rsidP="008811E1">
      <w:pPr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70B6B00" w14:textId="77777777" w:rsidR="006F2B81" w:rsidRPr="00693E69" w:rsidRDefault="006F2B81">
      <w:pPr>
        <w:widowControl/>
        <w:ind w:firstLine="1418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0C14E952" w14:textId="77777777" w:rsidR="007777A7" w:rsidRPr="00693E69" w:rsidRDefault="006F2B81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Après avoir pris connaissance </w:t>
      </w:r>
      <w:r w:rsidR="007777A7" w:rsidRPr="00693E69">
        <w:rPr>
          <w:rFonts w:asciiTheme="minorHAnsi" w:hAnsiTheme="minorHAnsi" w:cstheme="minorHAnsi"/>
          <w:sz w:val="22"/>
          <w:szCs w:val="22"/>
          <w:lang w:val="fr-FR"/>
        </w:rPr>
        <w:t>des pièces constitutives du marché :</w:t>
      </w:r>
    </w:p>
    <w:p w14:paraId="1947AE42" w14:textId="71103703" w:rsidR="006F2B81" w:rsidRPr="00693E69" w:rsidRDefault="003B137D" w:rsidP="007777A7">
      <w:pPr>
        <w:widowControl/>
        <w:numPr>
          <w:ilvl w:val="0"/>
          <w:numId w:val="19"/>
        </w:numPr>
        <w:ind w:left="709" w:hanging="283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Cahier des Clauses Particulières (CCP)</w:t>
      </w:r>
      <w:r w:rsidR="007777A7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relatif au présent marché 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et des documents qui y sont mentionnés </w:t>
      </w:r>
      <w:r w:rsidR="007777A7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(cf </w:t>
      </w:r>
      <w:r w:rsidR="007777A7" w:rsidRPr="00BB6325">
        <w:rPr>
          <w:rFonts w:asciiTheme="minorHAnsi" w:hAnsiTheme="minorHAnsi" w:cstheme="minorHAnsi"/>
          <w:sz w:val="22"/>
          <w:szCs w:val="22"/>
          <w:lang w:val="fr-FR"/>
        </w:rPr>
        <w:t xml:space="preserve">article </w:t>
      </w:r>
      <w:r w:rsidR="00F73A62" w:rsidRPr="00BB6325">
        <w:rPr>
          <w:rFonts w:asciiTheme="minorHAnsi" w:hAnsiTheme="minorHAnsi" w:cstheme="minorHAnsi"/>
          <w:sz w:val="22"/>
          <w:szCs w:val="22"/>
          <w:lang w:val="fr-FR"/>
        </w:rPr>
        <w:t>2</w:t>
      </w:r>
      <w:r w:rsidR="007777A7" w:rsidRPr="00BB6325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BB6325">
        <w:rPr>
          <w:rFonts w:asciiTheme="minorHAnsi" w:hAnsiTheme="minorHAnsi" w:cstheme="minorHAnsi"/>
          <w:sz w:val="22"/>
          <w:szCs w:val="22"/>
          <w:lang w:val="fr-FR"/>
        </w:rPr>
        <w:t>du CCP</w:t>
      </w:r>
      <w:r w:rsidR="007777A7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) 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>;</w:t>
      </w:r>
    </w:p>
    <w:p w14:paraId="629D56C5" w14:textId="77777777" w:rsidR="003E3639" w:rsidRPr="00693E69" w:rsidRDefault="006F2B81" w:rsidP="007777A7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et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>conformément à leurs clauses,</w:t>
      </w:r>
    </w:p>
    <w:p w14:paraId="4916A772" w14:textId="77777777" w:rsidR="003E3639" w:rsidRPr="00693E69" w:rsidRDefault="003E3639" w:rsidP="007777A7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</w:p>
    <w:p w14:paraId="05229F21" w14:textId="77777777" w:rsidR="006F2B81" w:rsidRPr="00693E69" w:rsidRDefault="00D54D0D" w:rsidP="007777A7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après avoir produit les documents, certificats, attestations ou déclarations visés R.2143-5 à R.2143-15 du code de la commande publique.</w:t>
      </w:r>
    </w:p>
    <w:p w14:paraId="1C3F58E2" w14:textId="77777777" w:rsidR="00D54D0D" w:rsidRPr="00693E69" w:rsidRDefault="00D54D0D" w:rsidP="00BB6325">
      <w:pPr>
        <w:rPr>
          <w:lang w:val="fr-FR"/>
        </w:rPr>
      </w:pPr>
    </w:p>
    <w:p w14:paraId="454189CD" w14:textId="3689AC0A" w:rsidR="006F2B81" w:rsidRPr="00693E69" w:rsidRDefault="006F2B81" w:rsidP="007777A7">
      <w:pPr>
        <w:pStyle w:val="Retraitcorpsdetexte3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751415">
        <w:rPr>
          <w:rFonts w:asciiTheme="minorHAnsi" w:hAnsiTheme="minorHAnsi" w:cstheme="minorHAnsi"/>
          <w:color w:val="00B0F0"/>
          <w:sz w:val="22"/>
          <w:szCs w:val="22"/>
          <w:lang w:val="fr-FR"/>
        </w:rPr>
        <w:t>m’engage (nous engageons)</w:t>
      </w:r>
      <w:r w:rsidRPr="00751415">
        <w:rPr>
          <w:rStyle w:val="Appelnotedebasdep"/>
          <w:rFonts w:asciiTheme="minorHAnsi" w:hAnsiTheme="minorHAnsi" w:cstheme="minorHAnsi"/>
          <w:color w:val="00B050"/>
          <w:sz w:val="22"/>
          <w:szCs w:val="22"/>
          <w:lang w:val="fr-FR"/>
        </w:rPr>
        <w:footnoteReference w:id="3"/>
      </w:r>
      <w:r w:rsidRPr="00751415">
        <w:rPr>
          <w:rFonts w:asciiTheme="minorHAnsi" w:hAnsiTheme="minorHAnsi" w:cstheme="minorHAnsi"/>
          <w:color w:val="00B050"/>
          <w:sz w:val="22"/>
          <w:szCs w:val="22"/>
          <w:lang w:val="fr-FR"/>
        </w:rPr>
        <w:t xml:space="preserve">,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sans réserve,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conformément aux stipulations des documents visés ci-dessus, à exécuter les </w:t>
      </w:r>
      <w:r w:rsidR="005265A3" w:rsidRPr="00693E69">
        <w:rPr>
          <w:rFonts w:asciiTheme="minorHAnsi" w:hAnsiTheme="minorHAnsi" w:cstheme="minorHAnsi"/>
          <w:sz w:val="22"/>
          <w:szCs w:val="22"/>
          <w:lang w:val="fr-FR"/>
        </w:rPr>
        <w:t>prestations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dans les conditions ci-aprés définies.</w:t>
      </w:r>
    </w:p>
    <w:p w14:paraId="7E50640C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</w:p>
    <w:p w14:paraId="6D1B13BF" w14:textId="77777777" w:rsidR="006F2B81" w:rsidRPr="00693E69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ARTICLE 2 - PRIX</w:t>
      </w:r>
    </w:p>
    <w:p w14:paraId="7992B2B4" w14:textId="77777777" w:rsidR="006F2B81" w:rsidRPr="00693E69" w:rsidRDefault="006F2B81" w:rsidP="00725644">
      <w:pPr>
        <w:widowControl/>
        <w:spacing w:before="120"/>
        <w:ind w:firstLine="284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>2-1. Montant du marché</w:t>
      </w:r>
      <w:r w:rsidR="00971E54" w:rsidRPr="00693E69">
        <w:rPr>
          <w:rFonts w:asciiTheme="minorHAnsi" w:hAnsiTheme="minorHAnsi" w:cstheme="minorHAnsi"/>
          <w:b/>
          <w:bCs/>
          <w:sz w:val="22"/>
          <w:szCs w:val="22"/>
          <w:lang w:val="fr-FR"/>
        </w:rPr>
        <w:t xml:space="preserve"> – Mois d’établissement des prix</w:t>
      </w:r>
    </w:p>
    <w:p w14:paraId="786A6233" w14:textId="2F9740EF" w:rsidR="006F2B81" w:rsidRPr="00693E69" w:rsidRDefault="006F2B81" w:rsidP="00725644">
      <w:pPr>
        <w:pStyle w:val="Retraitcorpsdetexte2"/>
        <w:spacing w:before="120"/>
        <w:ind w:firstLine="284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Les modalités de variation des prix sont </w:t>
      </w:r>
      <w:r w:rsidRPr="00BB6325">
        <w:rPr>
          <w:rFonts w:asciiTheme="minorHAnsi" w:hAnsiTheme="minorHAnsi" w:cstheme="minorHAnsi"/>
          <w:sz w:val="22"/>
          <w:szCs w:val="22"/>
          <w:lang w:val="fr-FR"/>
        </w:rPr>
        <w:t xml:space="preserve">fixées </w:t>
      </w:r>
      <w:r w:rsidRPr="00445C2E">
        <w:rPr>
          <w:rFonts w:asciiTheme="minorHAnsi" w:hAnsiTheme="minorHAnsi" w:cstheme="minorHAnsi"/>
          <w:sz w:val="22"/>
          <w:szCs w:val="22"/>
          <w:lang w:val="fr-FR"/>
        </w:rPr>
        <w:t xml:space="preserve">à l'art. </w:t>
      </w:r>
      <w:r w:rsidR="00445C2E">
        <w:rPr>
          <w:rFonts w:asciiTheme="minorHAnsi" w:hAnsiTheme="minorHAnsi" w:cstheme="minorHAnsi"/>
          <w:sz w:val="22"/>
          <w:szCs w:val="22"/>
          <w:lang w:val="fr-FR"/>
        </w:rPr>
        <w:t>3.1.6</w:t>
      </w:r>
      <w:r w:rsidR="003B137D" w:rsidRPr="00445C2E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445C2E">
        <w:rPr>
          <w:rFonts w:asciiTheme="minorHAnsi" w:hAnsiTheme="minorHAnsi" w:cstheme="minorHAnsi"/>
          <w:sz w:val="22"/>
          <w:szCs w:val="22"/>
          <w:lang w:val="fr-FR"/>
        </w:rPr>
        <w:t>des DAG</w:t>
      </w:r>
      <w:r w:rsidR="00DF1EA5" w:rsidRPr="00445C2E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24463943" w14:textId="77777777" w:rsidR="006F2B81" w:rsidRPr="00693E69" w:rsidRDefault="006F2B81" w:rsidP="00BB6325">
      <w:pPr>
        <w:rPr>
          <w:lang w:val="fr-FR"/>
        </w:rPr>
      </w:pPr>
    </w:p>
    <w:p w14:paraId="350F8732" w14:textId="0F9466BE" w:rsidR="006F2B81" w:rsidRPr="00693E69" w:rsidRDefault="00FE7BA0" w:rsidP="003E3639">
      <w:pPr>
        <w:pStyle w:val="Retraitcorpsdetexte2"/>
        <w:ind w:left="284"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mois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d’établissem</w:t>
      </w:r>
      <w:r w:rsidR="00234FEC">
        <w:rPr>
          <w:rFonts w:asciiTheme="minorHAnsi" w:hAnsiTheme="minorHAnsi" w:cstheme="minorHAnsi"/>
          <w:sz w:val="22"/>
          <w:szCs w:val="22"/>
          <w:lang w:val="fr-FR"/>
        </w:rPr>
        <w:t>ent des prix</w:t>
      </w:r>
      <w:r w:rsidR="002B3737">
        <w:rPr>
          <w:rFonts w:asciiTheme="minorHAnsi" w:hAnsiTheme="minorHAnsi" w:cstheme="minorHAnsi"/>
          <w:sz w:val="22"/>
          <w:szCs w:val="22"/>
          <w:lang w:val="fr-FR"/>
        </w:rPr>
        <w:t xml:space="preserve"> est : </w:t>
      </w:r>
      <w:r w:rsidR="005F4B55" w:rsidRPr="005F4B55">
        <w:rPr>
          <w:rFonts w:asciiTheme="minorHAnsi" w:hAnsiTheme="minorHAnsi" w:cstheme="minorHAnsi"/>
          <w:sz w:val="22"/>
          <w:szCs w:val="22"/>
          <w:lang w:val="fr-FR"/>
        </w:rPr>
        <w:t>AVRIL</w:t>
      </w:r>
      <w:r w:rsidR="002B3737" w:rsidRPr="005F4B55">
        <w:rPr>
          <w:rFonts w:asciiTheme="minorHAnsi" w:hAnsiTheme="minorHAnsi" w:cstheme="minorHAnsi"/>
          <w:sz w:val="22"/>
          <w:szCs w:val="22"/>
          <w:lang w:val="fr-FR"/>
        </w:rPr>
        <w:t xml:space="preserve"> 2026</w:t>
      </w:r>
      <w:r w:rsidR="00234FEC" w:rsidRPr="005F4B55">
        <w:rPr>
          <w:rFonts w:asciiTheme="minorHAnsi" w:hAnsiTheme="minorHAnsi" w:cstheme="minorHAnsi"/>
          <w:sz w:val="22"/>
          <w:szCs w:val="22"/>
          <w:lang w:val="fr-FR"/>
        </w:rPr>
        <w:t xml:space="preserve"> ( </w:t>
      </w:r>
      <w:r w:rsidR="00971E54" w:rsidRPr="005F4B55">
        <w:rPr>
          <w:rFonts w:asciiTheme="minorHAnsi" w:hAnsiTheme="minorHAnsi" w:cstheme="minorHAnsi"/>
          <w:sz w:val="22"/>
          <w:szCs w:val="22"/>
          <w:lang w:val="fr-FR"/>
        </w:rPr>
        <w:t>«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 mois zéro » </w:t>
      </w:r>
      <w:r w:rsidR="00234FEC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correspondant à la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dernière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date </w:t>
      </w:r>
      <w:r w:rsidR="00971E54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limite 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de remise des </w:t>
      </w:r>
      <w:r w:rsidR="00234FEC">
        <w:rPr>
          <w:rFonts w:asciiTheme="minorHAnsi" w:hAnsiTheme="minorHAnsi" w:cstheme="minorHAnsi"/>
          <w:sz w:val="22"/>
          <w:szCs w:val="22"/>
          <w:lang w:val="fr-FR"/>
        </w:rPr>
        <w:t>offres</w:t>
      </w:r>
      <w:r w:rsidR="002B3737">
        <w:rPr>
          <w:rFonts w:asciiTheme="minorHAnsi" w:hAnsiTheme="minorHAnsi" w:cstheme="minorHAnsi"/>
          <w:sz w:val="22"/>
          <w:szCs w:val="22"/>
          <w:lang w:val="fr-FR"/>
        </w:rPr>
        <w:t>)</w:t>
      </w:r>
      <w:r w:rsidR="003E3639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2FC26A6C" w14:textId="77777777" w:rsidR="00E6631A" w:rsidRPr="00693E69" w:rsidRDefault="00E6631A" w:rsidP="00BB6325">
      <w:pPr>
        <w:rPr>
          <w:lang w:val="fr-FR"/>
        </w:rPr>
      </w:pPr>
    </w:p>
    <w:p w14:paraId="5079823B" w14:textId="77777777" w:rsidR="006F2B81" w:rsidRPr="00693E69" w:rsidRDefault="006F2B81" w:rsidP="003E3639">
      <w:pPr>
        <w:pStyle w:val="Retraitcorpsdetexte2"/>
        <w:ind w:firstLine="284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Les </w:t>
      </w:r>
      <w:r w:rsidR="003B137D" w:rsidRPr="00693E69">
        <w:rPr>
          <w:rFonts w:asciiTheme="minorHAnsi" w:hAnsiTheme="minorHAnsi" w:cstheme="minorHAnsi"/>
          <w:sz w:val="22"/>
          <w:szCs w:val="22"/>
          <w:lang w:val="fr-FR"/>
        </w:rPr>
        <w:t>prestations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seront rémunéré</w:t>
      </w:r>
      <w:r w:rsidR="003B137D" w:rsidRPr="00693E69">
        <w:rPr>
          <w:rFonts w:asciiTheme="minorHAnsi" w:hAnsiTheme="minorHAnsi" w:cstheme="minorHAnsi"/>
          <w:sz w:val="22"/>
          <w:szCs w:val="22"/>
          <w:lang w:val="fr-FR"/>
        </w:rPr>
        <w:t>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s par application d’un prix global forfaitaire égal à :</w:t>
      </w:r>
    </w:p>
    <w:p w14:paraId="6085F8D5" w14:textId="77777777" w:rsidR="006F2B81" w:rsidRPr="00693E69" w:rsidRDefault="006F2B81">
      <w:pPr>
        <w:pStyle w:val="Retraitcorpsdetexte2"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3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4678"/>
      </w:tblGrid>
      <w:tr w:rsidR="006F2B81" w:rsidRPr="00F73A62" w14:paraId="1ACAD2A3" w14:textId="77777777" w:rsidTr="00207277">
        <w:trPr>
          <w:trHeight w:val="514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A7F6B2" w14:textId="77777777" w:rsidR="000A7F47" w:rsidRPr="00693E69" w:rsidRDefault="006F2B81" w:rsidP="000A7F47">
            <w:pPr>
              <w:tabs>
                <w:tab w:val="left" w:pos="5458"/>
              </w:tabs>
              <w:ind w:right="214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MONTANT  TOTAL </w:t>
            </w:r>
            <w:r w:rsidR="00103C16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€ </w:t>
            </w:r>
            <w:r w:rsidR="00207277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HT</w:t>
            </w:r>
          </w:p>
          <w:p w14:paraId="5CAFD30B" w14:textId="77777777" w:rsidR="006F2B81" w:rsidRPr="00693E69" w:rsidRDefault="006F2B81" w:rsidP="000A7F47">
            <w:pPr>
              <w:tabs>
                <w:tab w:val="left" w:pos="5458"/>
              </w:tabs>
              <w:ind w:right="214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(en chiffres)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038AB" w14:textId="77777777" w:rsidR="006F2B81" w:rsidRPr="00693E69" w:rsidRDefault="006F2B81">
            <w:pPr>
              <w:tabs>
                <w:tab w:val="left" w:pos="5458"/>
              </w:tabs>
              <w:ind w:left="110" w:right="214"/>
              <w:jc w:val="right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39C5762" w14:textId="77777777" w:rsidTr="00207277">
        <w:trPr>
          <w:trHeight w:val="395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FF7ADF" w14:textId="77777777" w:rsidR="006F2B81" w:rsidRPr="00693E69" w:rsidRDefault="006F2B81" w:rsidP="000A7F47">
            <w:pPr>
              <w:ind w:right="356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TVA </w:t>
            </w:r>
            <w:r w:rsidR="00906A71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20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% 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19BE09" w14:textId="77777777" w:rsidR="006F2B81" w:rsidRPr="00693E69" w:rsidRDefault="006F2B81">
            <w:pPr>
              <w:ind w:left="110" w:right="356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  <w:tr w:rsidR="006F2B81" w:rsidRPr="00693E69" w14:paraId="79A134F4" w14:textId="77777777" w:rsidTr="00F9393A">
        <w:trPr>
          <w:trHeight w:val="539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D104AC" w14:textId="77777777" w:rsidR="006F2B81" w:rsidRPr="00693E69" w:rsidRDefault="006F2B81" w:rsidP="00207277">
            <w:pPr>
              <w:ind w:right="356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MONTANT TOTAL</w:t>
            </w:r>
            <w:r w:rsidR="00207277"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 xml:space="preserve"> € TTC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AD0B8F" w14:textId="77777777" w:rsidR="006F2B81" w:rsidRPr="00693E69" w:rsidRDefault="006F2B81">
            <w:pPr>
              <w:ind w:left="110" w:right="356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387963D6" w14:textId="77777777" w:rsidR="00DF1EA5" w:rsidRPr="00693E69" w:rsidRDefault="00DF1EA5" w:rsidP="003E3639">
      <w:pPr>
        <w:widowControl/>
        <w:ind w:left="284"/>
        <w:rPr>
          <w:rFonts w:asciiTheme="minorHAnsi" w:hAnsiTheme="minorHAnsi" w:cstheme="minorHAnsi"/>
          <w:sz w:val="22"/>
          <w:szCs w:val="22"/>
          <w:lang w:val="fr-FR"/>
        </w:rPr>
      </w:pPr>
    </w:p>
    <w:p w14:paraId="23F7D180" w14:textId="77777777" w:rsidR="006F2B81" w:rsidRPr="00693E69" w:rsidRDefault="00207277" w:rsidP="003E3639">
      <w:pPr>
        <w:widowControl/>
        <w:ind w:left="284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Soit </w:t>
      </w:r>
      <w:r w:rsidR="006F2B81" w:rsidRPr="00693E69">
        <w:rPr>
          <w:rFonts w:asciiTheme="minorHAnsi" w:hAnsiTheme="minorHAnsi" w:cstheme="minorHAnsi"/>
          <w:sz w:val="22"/>
          <w:szCs w:val="22"/>
          <w:lang w:val="fr-FR"/>
        </w:rPr>
        <w:t>............................................................................................................................................................</w:t>
      </w:r>
    </w:p>
    <w:p w14:paraId="752CDD49" w14:textId="2FC4432B" w:rsidR="001C15BA" w:rsidRPr="00693E69" w:rsidRDefault="006F2B81" w:rsidP="003E3639">
      <w:pPr>
        <w:widowControl/>
        <w:ind w:left="284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......................................................................................................................... </w:t>
      </w:r>
      <w:r w:rsidR="00207277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DE62CE">
        <w:rPr>
          <w:rFonts w:asciiTheme="minorHAnsi" w:hAnsiTheme="minorHAnsi" w:cstheme="minorHAnsi"/>
          <w:sz w:val="22"/>
          <w:szCs w:val="22"/>
          <w:lang w:val="fr-FR"/>
        </w:rPr>
        <w:t>(</w:t>
      </w:r>
      <w:r w:rsidR="001C15BA" w:rsidRPr="00693E69">
        <w:rPr>
          <w:rFonts w:asciiTheme="minorHAnsi" w:hAnsiTheme="minorHAnsi" w:cstheme="minorHAnsi"/>
          <w:sz w:val="22"/>
          <w:szCs w:val="22"/>
          <w:lang w:val="fr-FR"/>
        </w:rPr>
        <w:t>Montant total TTC en lettres)</w:t>
      </w:r>
    </w:p>
    <w:p w14:paraId="553225CA" w14:textId="39D4D378" w:rsidR="00F73A62" w:rsidRDefault="00F73A62">
      <w:pPr>
        <w:widowControl/>
        <w:autoSpaceDE/>
        <w:autoSpaceDN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  <w:r>
        <w:rPr>
          <w:rFonts w:asciiTheme="minorHAnsi" w:hAnsiTheme="minorHAnsi" w:cstheme="minorHAnsi"/>
          <w:sz w:val="22"/>
          <w:szCs w:val="22"/>
          <w:highlight w:val="yellow"/>
          <w:lang w:val="fr-FR"/>
        </w:rPr>
        <w:br w:type="page"/>
      </w:r>
    </w:p>
    <w:p w14:paraId="402677EF" w14:textId="77777777" w:rsidR="00F73A62" w:rsidRPr="00693E69" w:rsidRDefault="00F73A62" w:rsidP="003E3639">
      <w:pPr>
        <w:widowControl/>
        <w:ind w:left="284"/>
        <w:jc w:val="both"/>
        <w:outlineLvl w:val="0"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</w:p>
    <w:p w14:paraId="6EC3B4F7" w14:textId="09EE493D" w:rsidR="00751415" w:rsidRPr="004F2C50" w:rsidRDefault="00751415" w:rsidP="0075141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bCs/>
          <w:sz w:val="22"/>
          <w:szCs w:val="22"/>
          <w:lang w:val="fr-FR"/>
        </w:rPr>
        <w:t xml:space="preserve">2-2. Montant sous-traité désigné au marché </w:t>
      </w:r>
    </w:p>
    <w:p w14:paraId="65024D68" w14:textId="77777777" w:rsidR="00751415" w:rsidRPr="004F2C50" w:rsidRDefault="00751415" w:rsidP="0075141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4607B5B" w14:textId="77777777" w:rsidR="00751415" w:rsidRPr="004F2C50" w:rsidRDefault="005F4B55" w:rsidP="0075141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sdt>
        <w:sdtPr>
          <w:rPr>
            <w:rFonts w:ascii="Calibri" w:hAnsi="Calibri" w:cs="Calibri"/>
            <w:sz w:val="22"/>
            <w:szCs w:val="22"/>
            <w:lang w:val="fr-FR"/>
          </w:rPr>
          <w:id w:val="340511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1415">
            <w:rPr>
              <w:rFonts w:ascii="MS Gothic" w:eastAsia="MS Gothic" w:hAnsi="MS Gothic" w:cs="Calibri" w:hint="eastAsia"/>
              <w:sz w:val="22"/>
              <w:szCs w:val="22"/>
              <w:lang w:val="fr-FR"/>
            </w:rPr>
            <w:t>☐</w:t>
          </w:r>
        </w:sdtContent>
      </w:sdt>
      <w:r w:rsidR="0075141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751415" w:rsidRPr="004F2C50">
        <w:rPr>
          <w:rFonts w:ascii="Calibri" w:hAnsi="Calibri" w:cs="Calibri"/>
          <w:sz w:val="22"/>
          <w:szCs w:val="22"/>
          <w:lang w:val="fr-FR"/>
        </w:rPr>
        <w:t>Aucun sous-traitant n’a été déclaré au moment de la remise d’offre.</w:t>
      </w:r>
    </w:p>
    <w:p w14:paraId="24690D1B" w14:textId="77777777" w:rsidR="00751415" w:rsidRPr="004F2C50" w:rsidRDefault="00751415" w:rsidP="0075141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D287D61" w14:textId="77777777" w:rsidR="00751415" w:rsidRPr="00482769" w:rsidRDefault="00751415" w:rsidP="00751415">
      <w:pPr>
        <w:widowControl/>
        <w:jc w:val="both"/>
        <w:rPr>
          <w:rFonts w:ascii="Calibri" w:hAnsi="Calibri" w:cs="Calibri"/>
          <w:color w:val="00B0F0"/>
          <w:sz w:val="22"/>
          <w:szCs w:val="22"/>
          <w:lang w:val="fr-FR"/>
        </w:rPr>
      </w:pPr>
      <w:r w:rsidRPr="00482769">
        <w:rPr>
          <w:rFonts w:ascii="Calibri" w:hAnsi="Calibri" w:cs="Calibri"/>
          <w:color w:val="00B0F0"/>
          <w:sz w:val="22"/>
          <w:szCs w:val="22"/>
          <w:lang w:val="fr-FR"/>
        </w:rPr>
        <w:t>OU</w:t>
      </w:r>
    </w:p>
    <w:p w14:paraId="455ED166" w14:textId="77777777" w:rsidR="00751415" w:rsidRPr="004F2C50" w:rsidRDefault="00751415" w:rsidP="00751415">
      <w:pPr>
        <w:widowControl/>
        <w:jc w:val="both"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619403E7" w14:textId="77777777" w:rsidR="00751415" w:rsidRPr="004F2C50" w:rsidRDefault="005F4B55" w:rsidP="00751415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sdt>
        <w:sdtPr>
          <w:rPr>
            <w:rFonts w:ascii="Calibri" w:hAnsi="Calibri" w:cs="Calibri"/>
            <w:sz w:val="22"/>
            <w:szCs w:val="22"/>
            <w:lang w:val="fr-FR"/>
          </w:rPr>
          <w:id w:val="1506871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1415">
            <w:rPr>
              <w:rFonts w:ascii="MS Gothic" w:eastAsia="MS Gothic" w:hAnsi="MS Gothic" w:cs="Calibri" w:hint="eastAsia"/>
              <w:sz w:val="22"/>
              <w:szCs w:val="22"/>
              <w:lang w:val="fr-FR"/>
            </w:rPr>
            <w:t>☐</w:t>
          </w:r>
        </w:sdtContent>
      </w:sdt>
      <w:r w:rsidR="00751415" w:rsidRPr="004F2C50">
        <w:rPr>
          <w:rFonts w:ascii="Calibri" w:hAnsi="Calibri" w:cs="Calibri"/>
          <w:sz w:val="22"/>
          <w:szCs w:val="22"/>
          <w:lang w:val="fr-FR"/>
        </w:rPr>
        <w:t xml:space="preserve"> Les annexes de sous-traitance (DC4) au présent acte d'engagement indiquent la nature et le montant des prestations exécutées par des sous-traitants payés directement, les noms des sous-traitants et les conditions de paiement des contrats de sous-traitance.</w:t>
      </w:r>
    </w:p>
    <w:p w14:paraId="0666AA8F" w14:textId="77777777" w:rsidR="00751415" w:rsidRPr="004F2C50" w:rsidRDefault="00751415" w:rsidP="00751415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2BA9EA2C" w14:textId="77777777" w:rsidR="00751415" w:rsidRPr="004F2C50" w:rsidRDefault="00751415" w:rsidP="00751415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E45351">
        <w:rPr>
          <w:rFonts w:ascii="Calibri" w:hAnsi="Calibri" w:cs="Calibri"/>
          <w:sz w:val="22"/>
          <w:szCs w:val="22"/>
          <w:lang w:val="fr-FR"/>
        </w:rPr>
        <w:t>Chaque annexe constitue une demande d'acceptation du sous-traitant concerné et d'agrément des conditions de paiement du contrat de sous-traitance. Les demandes d’acceptation de sous-traitants et d’agrément devront impérativement être déposées, après notification du marché,sur les services dématérialisés de la société SUBCLIC (</w:t>
      </w:r>
      <w:hyperlink r:id="rId13" w:history="1">
        <w:r w:rsidRPr="00E45351">
          <w:rPr>
            <w:rFonts w:ascii="Calibri" w:hAnsi="Calibri" w:cs="Calibri"/>
            <w:color w:val="0000FF"/>
            <w:sz w:val="22"/>
            <w:szCs w:val="22"/>
            <w:u w:val="single"/>
            <w:lang w:val="fr-FR"/>
          </w:rPr>
          <w:t>https://subclic.com/</w:t>
        </w:r>
      </w:hyperlink>
      <w:r w:rsidRPr="00E45351">
        <w:rPr>
          <w:rFonts w:ascii="Calibri" w:hAnsi="Calibri" w:cs="Calibri"/>
          <w:sz w:val="22"/>
          <w:szCs w:val="22"/>
          <w:lang w:val="fr-FR"/>
        </w:rPr>
        <w:t xml:space="preserve"> ).</w:t>
      </w:r>
    </w:p>
    <w:p w14:paraId="308952A2" w14:textId="77777777" w:rsidR="00751415" w:rsidRPr="004F2C50" w:rsidRDefault="00751415" w:rsidP="0075141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F33D09E" w14:textId="77777777" w:rsidR="00751415" w:rsidRPr="004F2C50" w:rsidRDefault="00751415" w:rsidP="00751415">
      <w:pPr>
        <w:widowControl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4F2C50">
        <w:rPr>
          <w:rFonts w:ascii="Calibri" w:hAnsi="Calibri" w:cs="Calibri"/>
          <w:sz w:val="22"/>
          <w:szCs w:val="22"/>
          <w:lang w:val="fr-FR"/>
        </w:rPr>
        <w:t>C</w:t>
      </w:r>
      <w:r w:rsidRPr="004F2C50">
        <w:rPr>
          <w:rFonts w:ascii="Calibri" w:hAnsi="Calibri" w:cs="Calibri"/>
          <w:bCs/>
          <w:sz w:val="22"/>
          <w:szCs w:val="22"/>
          <w:lang w:val="fr-FR"/>
        </w:rPr>
        <w:t>onformément à l’article 283-2 nonies du code général des impôts, le maître de l’ouvrage paie le(s) sous-traitant(s) agréé(s) (ayant droit au paiement direct) sur la base du montant hors taxe et l’entreprise principale autoliquide la TVA sur sa déclaration de TVA.</w:t>
      </w:r>
    </w:p>
    <w:p w14:paraId="21D706FB" w14:textId="77777777" w:rsidR="00751415" w:rsidRPr="004F2C50" w:rsidRDefault="00751415" w:rsidP="00751415">
      <w:pPr>
        <w:widowControl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51338CE5" w14:textId="77777777" w:rsidR="00751415" w:rsidRPr="004F2C50" w:rsidRDefault="00751415" w:rsidP="00751415">
      <w:pPr>
        <w:widowControl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4F2C50">
        <w:rPr>
          <w:rFonts w:ascii="Calibri" w:hAnsi="Calibri" w:cs="Calibri"/>
          <w:bCs/>
          <w:sz w:val="22"/>
          <w:szCs w:val="22"/>
          <w:lang w:val="fr-FR"/>
        </w:rPr>
        <w:t>Le présent acte d’engagement comporte</w:t>
      </w:r>
      <w:r w:rsidRPr="001E09A8">
        <w:rPr>
          <w:rFonts w:ascii="Calibri" w:hAnsi="Calibri" w:cs="Calibri"/>
          <w:b/>
          <w:bCs/>
          <w:sz w:val="22"/>
          <w:szCs w:val="22"/>
          <w:lang w:val="fr-FR"/>
        </w:rPr>
        <w:t>…………………..</w:t>
      </w:r>
      <w:r w:rsidRPr="004F2C50">
        <w:rPr>
          <w:rFonts w:ascii="Calibri" w:hAnsi="Calibri" w:cs="Calibri"/>
          <w:bCs/>
          <w:sz w:val="22"/>
          <w:szCs w:val="22"/>
          <w:lang w:val="fr-FR"/>
        </w:rPr>
        <w:t xml:space="preserve"> annexe(s) de sous-traitance.</w:t>
      </w:r>
    </w:p>
    <w:p w14:paraId="41B1127F" w14:textId="77777777" w:rsidR="00751415" w:rsidRPr="004F2C50" w:rsidRDefault="00751415" w:rsidP="00751415">
      <w:pPr>
        <w:widowControl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4F2C50">
        <w:rPr>
          <w:rFonts w:ascii="Calibri" w:hAnsi="Calibri" w:cs="Calibri"/>
          <w:bCs/>
          <w:sz w:val="22"/>
          <w:szCs w:val="22"/>
          <w:lang w:val="fr-FR"/>
        </w:rPr>
        <w:t>Toute modification ultérieure de ces sous-traitants déclarés avec l’offre fera l’objet d’un DC4 modificatif.</w:t>
      </w:r>
    </w:p>
    <w:p w14:paraId="411F5BCB" w14:textId="77777777" w:rsidR="00751415" w:rsidRPr="004F2C50" w:rsidRDefault="00751415" w:rsidP="00751415">
      <w:pPr>
        <w:widowControl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6B11436D" w14:textId="77777777" w:rsidR="00751415" w:rsidRPr="004F2C50" w:rsidRDefault="00751415" w:rsidP="00751415">
      <w:pPr>
        <w:widowControl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10548DC8" w14:textId="77777777" w:rsidR="00751415" w:rsidRPr="004F2C50" w:rsidRDefault="00751415" w:rsidP="0075141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 w:rsidRPr="004F2C50">
        <w:rPr>
          <w:rFonts w:ascii="Calibri" w:hAnsi="Calibri" w:cs="Calibri"/>
          <w:b/>
          <w:bCs/>
          <w:sz w:val="22"/>
          <w:szCs w:val="22"/>
          <w:lang w:val="fr-FR"/>
        </w:rPr>
        <w:t>2-3. Créance présentée en nantissement ou cession</w:t>
      </w:r>
    </w:p>
    <w:p w14:paraId="16CFFBC3" w14:textId="77777777" w:rsidR="00751415" w:rsidRPr="004F2C50" w:rsidRDefault="00751415" w:rsidP="0075141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3FA33F8" w14:textId="77777777" w:rsidR="00751415" w:rsidRPr="004F2C50" w:rsidRDefault="00751415" w:rsidP="0075141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4F2C50">
        <w:rPr>
          <w:rFonts w:ascii="Calibri" w:hAnsi="Calibri" w:cs="Calibri"/>
          <w:bCs/>
          <w:sz w:val="22"/>
          <w:szCs w:val="22"/>
          <w:lang w:val="fr-FR"/>
        </w:rPr>
        <w:t xml:space="preserve">Le montant de cette créance </w:t>
      </w:r>
      <w:r w:rsidRPr="004F2C50">
        <w:rPr>
          <w:rFonts w:ascii="Calibri" w:hAnsi="Calibri" w:cs="Calibri"/>
          <w:sz w:val="22"/>
          <w:szCs w:val="22"/>
          <w:lang w:val="fr-FR"/>
        </w:rPr>
        <w:t>sera défini lors de la remise de l’exemplaire unique au titulaire du marché, sur demande.</w:t>
      </w:r>
    </w:p>
    <w:p w14:paraId="7725CA49" w14:textId="1D089EE0" w:rsidR="007B5754" w:rsidRPr="00693E69" w:rsidRDefault="007B5754" w:rsidP="00751415">
      <w:pPr>
        <w:widowControl/>
        <w:ind w:firstLine="284"/>
        <w:jc w:val="both"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</w:p>
    <w:p w14:paraId="7FCE40BC" w14:textId="77777777" w:rsidR="00594917" w:rsidRPr="00693E69" w:rsidRDefault="00594917" w:rsidP="00680F37">
      <w:pPr>
        <w:widowControl/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</w:p>
    <w:p w14:paraId="269673FE" w14:textId="43E33609" w:rsidR="006F2B81" w:rsidRDefault="006F2B81">
      <w:pPr>
        <w:pStyle w:val="Titre1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ARTICLE 3 </w:t>
      </w:r>
      <w:r w:rsidR="00751415">
        <w:rPr>
          <w:rFonts w:asciiTheme="minorHAnsi" w:hAnsiTheme="minorHAnsi" w:cstheme="minorHAnsi"/>
          <w:sz w:val="22"/>
          <w:szCs w:val="22"/>
          <w:lang w:val="fr-FR"/>
        </w:rPr>
        <w:t>–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DELAIS</w:t>
      </w:r>
    </w:p>
    <w:p w14:paraId="213F6322" w14:textId="77777777" w:rsidR="00751415" w:rsidRPr="00751415" w:rsidRDefault="00751415" w:rsidP="00751415">
      <w:pPr>
        <w:rPr>
          <w:lang w:val="fr-FR"/>
        </w:rPr>
      </w:pPr>
    </w:p>
    <w:p w14:paraId="08040410" w14:textId="7F0DD699" w:rsidR="00751415" w:rsidRDefault="00751415" w:rsidP="00751415">
      <w:pPr>
        <w:rPr>
          <w:rFonts w:asciiTheme="minorHAnsi" w:hAnsiTheme="minorHAnsi" w:cstheme="minorHAnsi"/>
          <w:sz w:val="22"/>
          <w:szCs w:val="22"/>
        </w:rPr>
      </w:pPr>
      <w:bookmarkStart w:id="1" w:name="_Toc180503666"/>
      <w:r w:rsidRPr="00482769">
        <w:rPr>
          <w:rFonts w:asciiTheme="minorHAnsi" w:hAnsiTheme="minorHAnsi" w:cstheme="minorHAnsi"/>
          <w:sz w:val="22"/>
          <w:szCs w:val="22"/>
        </w:rPr>
        <w:t xml:space="preserve">À titre indicatif, les travaux commenceront </w:t>
      </w:r>
      <w:r w:rsidRPr="00F31CCA">
        <w:rPr>
          <w:rFonts w:asciiTheme="minorHAnsi" w:hAnsiTheme="minorHAnsi" w:cstheme="minorHAnsi"/>
          <w:sz w:val="22"/>
          <w:szCs w:val="22"/>
        </w:rPr>
        <w:t xml:space="preserve">au </w:t>
      </w:r>
      <w:r w:rsidR="005F4B55">
        <w:rPr>
          <w:rFonts w:asciiTheme="minorHAnsi" w:hAnsiTheme="minorHAnsi" w:cstheme="minorHAnsi"/>
          <w:sz w:val="22"/>
          <w:szCs w:val="22"/>
        </w:rPr>
        <w:t xml:space="preserve">2 ème </w:t>
      </w:r>
      <w:r w:rsidRPr="00F31CCA">
        <w:rPr>
          <w:rFonts w:asciiTheme="minorHAnsi" w:hAnsiTheme="minorHAnsi" w:cstheme="minorHAnsi"/>
          <w:sz w:val="22"/>
          <w:szCs w:val="22"/>
        </w:rPr>
        <w:t xml:space="preserve"> </w:t>
      </w:r>
      <w:r w:rsidR="005F4B55">
        <w:rPr>
          <w:rFonts w:asciiTheme="minorHAnsi" w:hAnsiTheme="minorHAnsi" w:cstheme="minorHAnsi"/>
          <w:sz w:val="22"/>
          <w:szCs w:val="22"/>
        </w:rPr>
        <w:t>trimestre</w:t>
      </w:r>
      <w:r w:rsidRPr="00F31CCA">
        <w:rPr>
          <w:rFonts w:asciiTheme="minorHAnsi" w:hAnsiTheme="minorHAnsi" w:cstheme="minorHAnsi"/>
          <w:sz w:val="22"/>
          <w:szCs w:val="22"/>
        </w:rPr>
        <w:t xml:space="preserve"> 2026.</w:t>
      </w:r>
      <w:bookmarkStart w:id="2" w:name="_GoBack"/>
      <w:bookmarkEnd w:id="1"/>
      <w:bookmarkEnd w:id="2"/>
    </w:p>
    <w:p w14:paraId="5957F712" w14:textId="77777777" w:rsidR="002B3737" w:rsidRPr="00482769" w:rsidRDefault="002B3737" w:rsidP="00751415">
      <w:pPr>
        <w:rPr>
          <w:rFonts w:asciiTheme="minorHAnsi" w:hAnsiTheme="minorHAnsi" w:cstheme="minorHAnsi"/>
          <w:sz w:val="22"/>
          <w:szCs w:val="22"/>
        </w:rPr>
      </w:pPr>
    </w:p>
    <w:p w14:paraId="4A09FB1C" w14:textId="4C7F97A1" w:rsidR="002B3737" w:rsidRPr="002B4337" w:rsidRDefault="002B3737" w:rsidP="002B3737">
      <w:pPr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Le délai d’exécution du marché est d</w:t>
      </w:r>
      <w:r>
        <w:rPr>
          <w:rFonts w:ascii="Calibri" w:hAnsi="Calibri" w:cs="Calibri"/>
          <w:sz w:val="22"/>
          <w:szCs w:val="22"/>
          <w:lang w:val="fr-FR"/>
        </w:rPr>
        <w:t>e quatre (4)</w:t>
      </w:r>
      <w:r w:rsidRPr="002B4337">
        <w:rPr>
          <w:rFonts w:ascii="Calibri" w:hAnsi="Calibri" w:cs="Calibri"/>
          <w:sz w:val="22"/>
          <w:szCs w:val="22"/>
          <w:lang w:val="fr-FR"/>
        </w:rPr>
        <w:t xml:space="preserve"> mois, comprenant :</w:t>
      </w:r>
    </w:p>
    <w:p w14:paraId="7BF343A0" w14:textId="7C2A0FF3" w:rsidR="002B3737" w:rsidRPr="002B4337" w:rsidRDefault="002B3737" w:rsidP="002B3737">
      <w:pPr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>une période de préparation de deux</w:t>
      </w:r>
      <w:r>
        <w:rPr>
          <w:rFonts w:ascii="Calibri" w:hAnsi="Calibri" w:cs="Calibri"/>
          <w:sz w:val="22"/>
          <w:szCs w:val="22"/>
          <w:lang w:val="fr-FR"/>
        </w:rPr>
        <w:t xml:space="preserve"> (2)</w:t>
      </w:r>
      <w:r w:rsidRPr="002B4337">
        <w:rPr>
          <w:rFonts w:ascii="Calibri" w:hAnsi="Calibri" w:cs="Calibri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sz w:val="22"/>
          <w:szCs w:val="22"/>
          <w:lang w:val="fr-FR"/>
        </w:rPr>
        <w:t>mois</w:t>
      </w:r>
      <w:r w:rsidRPr="002B4337">
        <w:rPr>
          <w:rFonts w:ascii="Calibri" w:hAnsi="Calibri" w:cs="Calibri"/>
          <w:sz w:val="22"/>
          <w:szCs w:val="22"/>
          <w:lang w:val="fr-FR"/>
        </w:rPr>
        <w:t>, qui débutera par ordre de service ;</w:t>
      </w:r>
    </w:p>
    <w:p w14:paraId="3E7644E4" w14:textId="7688B769" w:rsidR="002B3737" w:rsidRPr="002B4337" w:rsidRDefault="002B3737" w:rsidP="002B3737">
      <w:pPr>
        <w:numPr>
          <w:ilvl w:val="0"/>
          <w:numId w:val="16"/>
        </w:numPr>
        <w:jc w:val="both"/>
        <w:rPr>
          <w:rFonts w:ascii="Calibri" w:hAnsi="Calibri" w:cs="Calibri"/>
          <w:sz w:val="22"/>
          <w:szCs w:val="22"/>
          <w:lang w:val="fr-FR"/>
        </w:rPr>
      </w:pPr>
      <w:r w:rsidRPr="002B4337">
        <w:rPr>
          <w:rFonts w:ascii="Calibri" w:hAnsi="Calibri" w:cs="Calibri"/>
          <w:sz w:val="22"/>
          <w:szCs w:val="22"/>
          <w:lang w:val="fr-FR"/>
        </w:rPr>
        <w:t xml:space="preserve">un délai d’exécution des travaux de </w:t>
      </w:r>
      <w:r>
        <w:rPr>
          <w:rFonts w:ascii="Calibri" w:hAnsi="Calibri" w:cs="Calibri"/>
          <w:sz w:val="22"/>
          <w:szCs w:val="22"/>
          <w:lang w:val="fr-FR"/>
        </w:rPr>
        <w:t>deux (2)</w:t>
      </w:r>
      <w:r w:rsidRPr="002B4337">
        <w:rPr>
          <w:rFonts w:ascii="Calibri" w:hAnsi="Calibri" w:cs="Calibri"/>
          <w:sz w:val="22"/>
          <w:szCs w:val="22"/>
          <w:lang w:val="fr-FR"/>
        </w:rPr>
        <w:t xml:space="preserve"> </w:t>
      </w:r>
      <w:r>
        <w:rPr>
          <w:rFonts w:ascii="Calibri" w:hAnsi="Calibri" w:cs="Calibri"/>
          <w:sz w:val="22"/>
          <w:szCs w:val="22"/>
          <w:lang w:val="fr-FR"/>
        </w:rPr>
        <w:t>mois</w:t>
      </w:r>
      <w:r w:rsidRPr="002B4337">
        <w:rPr>
          <w:rFonts w:ascii="Calibri" w:hAnsi="Calibri" w:cs="Calibri"/>
          <w:sz w:val="22"/>
          <w:szCs w:val="22"/>
          <w:lang w:val="fr-FR"/>
        </w:rPr>
        <w:t>, à compter de la date fixée par l’ordre de service qui prescrira de les commencer.</w:t>
      </w:r>
    </w:p>
    <w:p w14:paraId="786C354C" w14:textId="77777777" w:rsidR="007B5754" w:rsidRPr="00693E69" w:rsidRDefault="007B5754" w:rsidP="007B5754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6A459380" w14:textId="77777777" w:rsidR="006F2B81" w:rsidRPr="00693E69" w:rsidRDefault="006F2B81">
      <w:pPr>
        <w:widowControl/>
        <w:jc w:val="both"/>
        <w:outlineLvl w:val="0"/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</w:pP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>–</w:t>
      </w:r>
      <w:r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693E69">
        <w:rPr>
          <w:rFonts w:asciiTheme="minorHAnsi" w:hAnsiTheme="minorHAnsi" w:cstheme="minorHAns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36D6F772" w14:textId="0EF9B2FD" w:rsidR="006F2B81" w:rsidRPr="00693E69" w:rsidRDefault="006F2B81" w:rsidP="00725644">
      <w:pPr>
        <w:pStyle w:val="Retraitcorpsdetexte2"/>
        <w:spacing w:before="120"/>
        <w:ind w:firstLine="0"/>
        <w:outlineLvl w:val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Les modalités du règlement des comptes du marché sont </w:t>
      </w:r>
      <w:r w:rsidRPr="008B1182">
        <w:rPr>
          <w:rFonts w:asciiTheme="minorHAnsi" w:hAnsiTheme="minorHAnsi" w:cstheme="minorHAnsi"/>
          <w:sz w:val="22"/>
          <w:szCs w:val="22"/>
          <w:lang w:val="fr-FR"/>
        </w:rPr>
        <w:t xml:space="preserve">spécifiées à l'article </w:t>
      </w:r>
      <w:r w:rsidR="00BD199E" w:rsidRPr="008B1182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>8</w:t>
      </w:r>
      <w:r w:rsidR="007E4872" w:rsidRPr="008B1182">
        <w:rPr>
          <w:rFonts w:asciiTheme="minorHAnsi" w:eastAsia="Calibri" w:hAnsiTheme="minorHAnsi" w:cstheme="minorHAnsi"/>
          <w:noProof w:val="0"/>
          <w:sz w:val="22"/>
          <w:szCs w:val="22"/>
          <w:lang w:val="fr-FR" w:eastAsia="en-US"/>
        </w:rPr>
        <w:t xml:space="preserve"> </w:t>
      </w:r>
      <w:r w:rsidRPr="008B1182">
        <w:rPr>
          <w:rFonts w:asciiTheme="minorHAnsi" w:hAnsiTheme="minorHAnsi" w:cstheme="minorHAnsi"/>
          <w:sz w:val="22"/>
          <w:szCs w:val="22"/>
          <w:lang w:val="fr-FR"/>
        </w:rPr>
        <w:t>du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CC</w:t>
      </w:r>
      <w:r w:rsidR="00594917" w:rsidRPr="00693E69">
        <w:rPr>
          <w:rFonts w:asciiTheme="minorHAnsi" w:hAnsiTheme="minorHAnsi" w:cstheme="minorHAnsi"/>
          <w:sz w:val="22"/>
          <w:szCs w:val="22"/>
          <w:lang w:val="fr-FR"/>
        </w:rPr>
        <w:t>P</w:t>
      </w:r>
      <w:r w:rsidR="00DB0767"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1C19AFF0" w14:textId="52C6CBF3" w:rsidR="00FB437B" w:rsidRPr="00693E69" w:rsidRDefault="00FB437B" w:rsidP="00581488">
      <w:pPr>
        <w:widowControl/>
        <w:autoSpaceDE/>
        <w:autoSpaceDN/>
        <w:rPr>
          <w:rFonts w:asciiTheme="minorHAnsi" w:hAnsiTheme="minorHAnsi" w:cstheme="minorHAnsi"/>
          <w:sz w:val="22"/>
          <w:szCs w:val="22"/>
          <w:lang w:val="fr-FR"/>
        </w:rPr>
      </w:pPr>
    </w:p>
    <w:p w14:paraId="65F7EA2D" w14:textId="77777777" w:rsidR="006F2B81" w:rsidRPr="00693E69" w:rsidRDefault="006F2B81" w:rsidP="0061018C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</w:rPr>
        <w:sym w:font="Wingdings" w:char="F072"/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Titulaire unique</w:t>
      </w:r>
    </w:p>
    <w:p w14:paraId="72DFBCF3" w14:textId="77777777" w:rsidR="0083460C" w:rsidRPr="00693E69" w:rsidRDefault="0083460C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C60B91B" w14:textId="77777777" w:rsidR="006F2B81" w:rsidRPr="00693E69" w:rsidRDefault="006F2B81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Le maître d’ouvrage se libérera des sommes dues au titre du présent marché en faisant porter le montant au crédit</w:t>
      </w:r>
      <w:r w:rsidR="0061018C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="0061018C" w:rsidRPr="00693E69">
        <w:rPr>
          <w:rFonts w:asciiTheme="minorHAnsi" w:hAnsiTheme="minorHAnsi" w:cstheme="minorHAnsi"/>
          <w:i/>
          <w:sz w:val="22"/>
          <w:szCs w:val="22"/>
          <w:lang w:val="fr-FR"/>
        </w:rPr>
        <w:t xml:space="preserve">(renseigner </w:t>
      </w:r>
      <w:r w:rsidR="00516C08" w:rsidRPr="00693E69">
        <w:rPr>
          <w:rFonts w:asciiTheme="minorHAnsi" w:hAnsiTheme="minorHAnsi" w:cstheme="minorHAnsi"/>
          <w:i/>
          <w:sz w:val="22"/>
          <w:szCs w:val="22"/>
          <w:lang w:val="fr-FR"/>
        </w:rPr>
        <w:t>les rubriques et joindre un relevé d’identité bancaire ou postal)</w:t>
      </w:r>
      <w:r w:rsidR="00443D10"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:</w:t>
      </w:r>
    </w:p>
    <w:p w14:paraId="75A9F9FA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4E7DC5E" w14:textId="77777777" w:rsidR="006F2B81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1DFDAF08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30982E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6B4AE11E" w14:textId="77777777" w:rsidR="00516C08" w:rsidRPr="00693E69" w:rsidRDefault="00516C08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2AB35E2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6D3EEDD9" w14:textId="77777777" w:rsidR="00DB0767" w:rsidRPr="00693E69" w:rsidRDefault="00DB0767" w:rsidP="0061018C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D16D39F" w14:textId="1548A0FA" w:rsidR="00516C08" w:rsidRPr="00751415" w:rsidRDefault="00FB109E" w:rsidP="005160A1">
      <w:pPr>
        <w:jc w:val="center"/>
        <w:rPr>
          <w:rFonts w:asciiTheme="minorHAnsi" w:hAnsiTheme="minorHAnsi" w:cstheme="minorHAnsi"/>
          <w:b/>
          <w:color w:val="00B0F0"/>
          <w:sz w:val="22"/>
          <w:szCs w:val="22"/>
          <w:lang w:val="fr-FR"/>
        </w:rPr>
      </w:pPr>
      <w:r w:rsidRPr="00751415">
        <w:rPr>
          <w:rFonts w:asciiTheme="minorHAnsi" w:hAnsiTheme="minorHAnsi" w:cstheme="minorHAnsi"/>
          <w:b/>
          <w:color w:val="00B0F0"/>
          <w:sz w:val="22"/>
          <w:szCs w:val="22"/>
          <w:lang w:val="fr-FR"/>
        </w:rPr>
        <w:t>OU</w:t>
      </w:r>
    </w:p>
    <w:p w14:paraId="1E544CFF" w14:textId="77777777" w:rsidR="007E4872" w:rsidRPr="007E4872" w:rsidRDefault="007E4872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</w:p>
    <w:p w14:paraId="4FC15A5F" w14:textId="77777777" w:rsidR="00DF0CF8" w:rsidRPr="007E4872" w:rsidRDefault="00DF0CF8" w:rsidP="00DF0CF8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7E4872">
        <w:rPr>
          <w:rFonts w:asciiTheme="minorHAnsi" w:hAnsiTheme="minorHAnsi" w:cstheme="minorHAnsi"/>
          <w:b/>
          <w:szCs w:val="22"/>
        </w:rPr>
        <w:sym w:font="Wingdings" w:char="F072"/>
      </w:r>
      <w:r w:rsidRPr="007E4872">
        <w:rPr>
          <w:rFonts w:asciiTheme="minorHAnsi" w:hAnsiTheme="minorHAnsi" w:cstheme="minorHAnsi"/>
          <w:b/>
          <w:szCs w:val="22"/>
        </w:rPr>
        <w:t xml:space="preserve"> Groupement avec compte unique ouvert au titre du groupement solidaire</w:t>
      </w:r>
    </w:p>
    <w:p w14:paraId="47B4BFA9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C29855E" w14:textId="77777777" w:rsidR="00443D10" w:rsidRPr="007E4872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lastRenderedPageBreak/>
        <w:t xml:space="preserve">Le maître d’ouvrage se libérera des sommes dues au titre du présent marché en faisant porter le montant au crédit </w:t>
      </w:r>
      <w:r w:rsidRPr="007E4872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7E4872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5FEE5238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4D51DE9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0EE95F3F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9F7A112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1BEAF753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01EDF14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5B60D762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D33B1A1" w14:textId="77777777" w:rsidR="00643700" w:rsidRPr="007E4872" w:rsidRDefault="0064370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323DF6" w14:textId="77777777" w:rsidR="00643700" w:rsidRPr="00693E69" w:rsidRDefault="00643700" w:rsidP="00643700">
      <w:pPr>
        <w:pStyle w:val="RedaliaNormal"/>
        <w:rPr>
          <w:rFonts w:asciiTheme="minorHAnsi" w:hAnsiTheme="minorHAnsi" w:cstheme="minorHAnsi"/>
          <w:szCs w:val="22"/>
        </w:rPr>
      </w:pPr>
      <w:r w:rsidRPr="007E4872">
        <w:rPr>
          <w:rFonts w:asciiTheme="minorHAnsi" w:hAnsiTheme="minorHAnsi" w:cstheme="minorHAnsi"/>
          <w:szCs w:val="22"/>
        </w:rPr>
        <w:t>Les soussignés entrepreneurs groupés solidaires, autres que le mandataire, donnent à ce mandataire qui l’accepte, procuration à l’effet de percevoir pour leur compte les sommes qui leur sont dues en exécution du marché par règlement au compte ci-dessus du mandataire. Ces paiements seront libératoires vis-à-vis des entrepreneurs groupés solidaires.</w:t>
      </w:r>
    </w:p>
    <w:p w14:paraId="297FE35B" w14:textId="77777777" w:rsidR="00516C08" w:rsidRPr="00693E69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F0A2D26" w14:textId="77777777" w:rsidR="00443D10" w:rsidRPr="00693E69" w:rsidRDefault="00443D10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4730278" w14:textId="5E193B52" w:rsidR="00516C08" w:rsidRPr="00751415" w:rsidRDefault="00FB109E" w:rsidP="005160A1">
      <w:pPr>
        <w:jc w:val="center"/>
        <w:rPr>
          <w:rFonts w:asciiTheme="minorHAnsi" w:hAnsiTheme="minorHAnsi" w:cstheme="minorHAnsi"/>
          <w:b/>
          <w:color w:val="00B0F0"/>
          <w:sz w:val="22"/>
          <w:szCs w:val="22"/>
          <w:lang w:val="fr-FR"/>
        </w:rPr>
      </w:pPr>
      <w:r w:rsidRPr="00751415">
        <w:rPr>
          <w:rFonts w:asciiTheme="minorHAnsi" w:hAnsiTheme="minorHAnsi" w:cstheme="minorHAnsi"/>
          <w:b/>
          <w:color w:val="00B0F0"/>
          <w:sz w:val="22"/>
          <w:szCs w:val="22"/>
          <w:lang w:val="fr-FR"/>
        </w:rPr>
        <w:t>OU</w:t>
      </w:r>
    </w:p>
    <w:p w14:paraId="0905A4FD" w14:textId="77777777" w:rsidR="007E4872" w:rsidRPr="007E4872" w:rsidRDefault="007E4872" w:rsidP="005160A1">
      <w:pPr>
        <w:jc w:val="center"/>
        <w:rPr>
          <w:rFonts w:asciiTheme="minorHAnsi" w:hAnsiTheme="minorHAnsi" w:cstheme="minorHAnsi"/>
          <w:b/>
          <w:color w:val="4472C4" w:themeColor="accent5"/>
          <w:sz w:val="22"/>
          <w:szCs w:val="22"/>
          <w:lang w:val="fr-FR"/>
        </w:rPr>
      </w:pPr>
    </w:p>
    <w:p w14:paraId="6B326C24" w14:textId="77777777" w:rsidR="00643700" w:rsidRPr="007E4872" w:rsidRDefault="00643700" w:rsidP="00643700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7E4872">
        <w:rPr>
          <w:rFonts w:asciiTheme="minorHAnsi" w:hAnsiTheme="minorHAnsi" w:cstheme="minorHAnsi"/>
          <w:b/>
          <w:szCs w:val="22"/>
        </w:rPr>
        <w:sym w:font="Wingdings" w:char="F072"/>
      </w:r>
      <w:r w:rsidRPr="007E4872">
        <w:rPr>
          <w:rFonts w:asciiTheme="minorHAnsi" w:hAnsiTheme="minorHAnsi" w:cstheme="minorHAnsi"/>
          <w:b/>
          <w:szCs w:val="22"/>
        </w:rPr>
        <w:t xml:space="preserve"> Groupement avec comptes séparés ouverts au titre de chaque membre du groupement solidaire</w:t>
      </w:r>
    </w:p>
    <w:p w14:paraId="086B83EA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FB04B9A" w14:textId="159286E8" w:rsidR="00443D10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7E4872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7E4872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314E3D96" w14:textId="77777777" w:rsidR="00023F93" w:rsidRPr="007E4872" w:rsidRDefault="00023F93" w:rsidP="00443D1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9511123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60B3C6A" w14:textId="77777777" w:rsidR="00516C08" w:rsidRPr="007E4872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38197A09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46B88B5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6C684EA2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89D969B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50A7BEF4" w14:textId="77777777" w:rsidR="00516C08" w:rsidRPr="00693E69" w:rsidRDefault="00516C08" w:rsidP="00516C08">
      <w:pPr>
        <w:rPr>
          <w:rFonts w:asciiTheme="minorHAnsi" w:hAnsiTheme="minorHAnsi" w:cstheme="minorHAnsi"/>
          <w:sz w:val="22"/>
          <w:szCs w:val="22"/>
          <w:highlight w:val="yellow"/>
          <w:lang w:val="fr-FR"/>
        </w:rPr>
      </w:pPr>
    </w:p>
    <w:p w14:paraId="4E558037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41249532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7C897D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BB35095" w14:textId="77777777" w:rsidR="00516C08" w:rsidRPr="007E4872" w:rsidRDefault="00516C08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39274B9B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38C4D3B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287B94B2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8043659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44A5CB53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7760493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759A3193" w14:textId="77777777" w:rsidR="00516C08" w:rsidRPr="007E4872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76CBAC1" w14:textId="77777777" w:rsidR="00516C08" w:rsidRPr="00751415" w:rsidRDefault="00516C08" w:rsidP="00516C08">
      <w:pPr>
        <w:widowControl/>
        <w:jc w:val="both"/>
        <w:rPr>
          <w:rFonts w:asciiTheme="minorHAnsi" w:hAnsiTheme="minorHAnsi" w:cstheme="minorHAnsi"/>
          <w:b/>
          <w:i/>
          <w:color w:val="00B0F0"/>
          <w:sz w:val="22"/>
          <w:szCs w:val="22"/>
          <w:lang w:val="fr-FR"/>
        </w:rPr>
      </w:pPr>
      <w:r w:rsidRPr="00751415">
        <w:rPr>
          <w:rFonts w:asciiTheme="minorHAnsi" w:hAnsiTheme="minorHAnsi" w:cstheme="minorHAnsi"/>
          <w:b/>
          <w:i/>
          <w:color w:val="00B0F0"/>
          <w:sz w:val="22"/>
          <w:szCs w:val="22"/>
          <w:lang w:val="fr-FR"/>
        </w:rPr>
        <w:t>A compléter autant que nécessaire, selon le nombre de cotraitants à renseigner</w:t>
      </w:r>
    </w:p>
    <w:p w14:paraId="61455CBF" w14:textId="77777777" w:rsidR="00516C08" w:rsidRPr="00693E69" w:rsidRDefault="00516C08" w:rsidP="00516C08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3D03F509" w14:textId="77777777" w:rsidR="00516C08" w:rsidRPr="007E4872" w:rsidRDefault="00643700" w:rsidP="00516C08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solidaire</w:t>
      </w:r>
      <w:r w:rsidRPr="007E4872">
        <w:rPr>
          <w:rFonts w:asciiTheme="minorHAnsi" w:hAnsiTheme="minorHAnsi" w:cstheme="minorHAnsi"/>
          <w:b/>
          <w:sz w:val="22"/>
          <w:szCs w:val="22"/>
          <w:lang w:val="fr-FR"/>
        </w:rPr>
        <w:t> : répartition des paiements sur comptes séparés :</w:t>
      </w:r>
    </w:p>
    <w:p w14:paraId="5BDC3874" w14:textId="77777777" w:rsidR="00DF0CF8" w:rsidRPr="007E4872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7E4872" w14:paraId="2C8E4BE9" w14:textId="77777777" w:rsidTr="00423F9E">
        <w:trPr>
          <w:trHeight w:val="720"/>
          <w:jc w:val="center"/>
        </w:trPr>
        <w:tc>
          <w:tcPr>
            <w:tcW w:w="3876" w:type="dxa"/>
          </w:tcPr>
          <w:p w14:paraId="2A6EA058" w14:textId="77777777" w:rsidR="00423F9E" w:rsidRPr="007E4872" w:rsidRDefault="00423F9E" w:rsidP="006B4360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7E4872">
              <w:rPr>
                <w:rFonts w:asciiTheme="minorHAnsi" w:hAnsiTheme="minorHAnsi" w:cstheme="minorHAns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710A2084" w14:textId="77777777" w:rsidR="00423F9E" w:rsidRPr="007E4872" w:rsidRDefault="00423F9E" w:rsidP="00643700">
            <w:pPr>
              <w:pStyle w:val="RedaliaNormal"/>
              <w:jc w:val="center"/>
              <w:rPr>
                <w:rFonts w:asciiTheme="minorHAnsi" w:hAnsiTheme="minorHAnsi" w:cstheme="minorHAnsi"/>
                <w:szCs w:val="22"/>
              </w:rPr>
            </w:pPr>
            <w:r w:rsidRPr="007E4872">
              <w:rPr>
                <w:rFonts w:asciiTheme="minorHAnsi" w:hAnsiTheme="minorHAnsi" w:cstheme="minorHAnsi"/>
                <w:szCs w:val="22"/>
              </w:rPr>
              <w:t xml:space="preserve">Répartition des paiements en montant en </w:t>
            </w:r>
            <w:r w:rsidRPr="007E4872">
              <w:rPr>
                <w:rFonts w:asciiTheme="minorHAnsi" w:hAnsiTheme="minorHAnsi" w:cstheme="minorHAnsi"/>
                <w:b/>
                <w:szCs w:val="22"/>
              </w:rPr>
              <w:t>€ HT</w:t>
            </w:r>
            <w:r w:rsidRPr="007E4872">
              <w:rPr>
                <w:rFonts w:asciiTheme="minorHAnsi" w:hAnsiTheme="minorHAnsi" w:cstheme="minorHAnsi"/>
                <w:szCs w:val="22"/>
              </w:rPr>
              <w:t xml:space="preserve"> entre les différents membres du groupement</w:t>
            </w:r>
          </w:p>
        </w:tc>
      </w:tr>
      <w:tr w:rsidR="00423F9E" w:rsidRPr="007E4872" w14:paraId="30773BB9" w14:textId="77777777" w:rsidTr="00423F9E">
        <w:trPr>
          <w:trHeight w:val="720"/>
          <w:jc w:val="center"/>
        </w:trPr>
        <w:tc>
          <w:tcPr>
            <w:tcW w:w="3876" w:type="dxa"/>
          </w:tcPr>
          <w:p w14:paraId="6A02E91B" w14:textId="77777777" w:rsidR="00423F9E" w:rsidRPr="007E4872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73" w:type="dxa"/>
          </w:tcPr>
          <w:p w14:paraId="0CB5AB3F" w14:textId="77777777" w:rsidR="00423F9E" w:rsidRPr="007E4872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423F9E" w:rsidRPr="007E4872" w14:paraId="06613FBD" w14:textId="77777777" w:rsidTr="00423F9E">
        <w:trPr>
          <w:trHeight w:val="720"/>
          <w:jc w:val="center"/>
        </w:trPr>
        <w:tc>
          <w:tcPr>
            <w:tcW w:w="3876" w:type="dxa"/>
          </w:tcPr>
          <w:p w14:paraId="693AE5A5" w14:textId="77777777" w:rsidR="00423F9E" w:rsidRPr="007E4872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973" w:type="dxa"/>
          </w:tcPr>
          <w:p w14:paraId="1388E90C" w14:textId="77777777" w:rsidR="00423F9E" w:rsidRPr="007E4872" w:rsidRDefault="00423F9E" w:rsidP="006B4360">
            <w:pPr>
              <w:pStyle w:val="RedaliaNormal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5BD6E8FC" w14:textId="77777777" w:rsidR="00DF0CF8" w:rsidRPr="007E4872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EB4F5A5" w14:textId="77777777" w:rsidR="00DF0CF8" w:rsidRPr="007E4872" w:rsidRDefault="00DF0CF8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3340A8A" w14:textId="7784183D" w:rsidR="00423F9E" w:rsidRPr="007E4872" w:rsidRDefault="005160A1" w:rsidP="005160A1">
      <w:pPr>
        <w:jc w:val="center"/>
        <w:rPr>
          <w:rFonts w:asciiTheme="minorHAnsi" w:hAnsiTheme="minorHAnsi" w:cstheme="minorHAnsi"/>
          <w:b/>
          <w:color w:val="4472C4" w:themeColor="accent5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color w:val="4472C4" w:themeColor="accent5"/>
          <w:sz w:val="22"/>
          <w:szCs w:val="22"/>
          <w:lang w:val="fr-FR"/>
        </w:rPr>
        <w:lastRenderedPageBreak/>
        <w:t>OU</w:t>
      </w:r>
    </w:p>
    <w:p w14:paraId="21A2DAB7" w14:textId="77777777" w:rsidR="007E4872" w:rsidRPr="007E4872" w:rsidRDefault="007E4872" w:rsidP="005160A1">
      <w:pPr>
        <w:jc w:val="center"/>
        <w:rPr>
          <w:rFonts w:asciiTheme="minorHAnsi" w:hAnsiTheme="minorHAnsi" w:cstheme="minorHAnsi"/>
          <w:sz w:val="22"/>
          <w:szCs w:val="22"/>
          <w:lang w:val="fr-FR"/>
        </w:rPr>
      </w:pPr>
    </w:p>
    <w:p w14:paraId="7E84F897" w14:textId="77777777" w:rsidR="00423F9E" w:rsidRPr="007E4872" w:rsidRDefault="00423F9E" w:rsidP="00423F9E">
      <w:pPr>
        <w:pStyle w:val="RedaliaNormal"/>
        <w:jc w:val="center"/>
        <w:rPr>
          <w:rFonts w:asciiTheme="minorHAnsi" w:hAnsiTheme="minorHAnsi" w:cstheme="minorHAnsi"/>
          <w:b/>
          <w:szCs w:val="22"/>
        </w:rPr>
      </w:pPr>
      <w:r w:rsidRPr="007E4872">
        <w:rPr>
          <w:rFonts w:asciiTheme="minorHAnsi" w:hAnsiTheme="minorHAnsi" w:cstheme="minorHAnsi"/>
          <w:b/>
          <w:szCs w:val="22"/>
        </w:rPr>
        <w:sym w:font="Wingdings" w:char="F072"/>
      </w:r>
      <w:r w:rsidRPr="007E4872">
        <w:rPr>
          <w:rFonts w:asciiTheme="minorHAnsi" w:hAnsiTheme="minorHAnsi" w:cstheme="minorHAnsi"/>
          <w:b/>
          <w:szCs w:val="22"/>
        </w:rPr>
        <w:t xml:space="preserve"> Groupement conjoint</w:t>
      </w:r>
    </w:p>
    <w:p w14:paraId="4E41BC5B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AE3D76F" w14:textId="77777777" w:rsidR="00443D10" w:rsidRPr="007E4872" w:rsidRDefault="00443D10" w:rsidP="00443D10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 xml:space="preserve">Le maître d’ouvrage se libérera des sommes dues au titre du présent marché en faisant porter le montant au crédit </w:t>
      </w:r>
      <w:r w:rsidRPr="007E4872">
        <w:rPr>
          <w:rFonts w:asciiTheme="minorHAnsi" w:hAnsiTheme="minorHAnsi" w:cstheme="minorHAnsi"/>
          <w:i/>
          <w:sz w:val="22"/>
          <w:szCs w:val="22"/>
          <w:lang w:val="fr-FR"/>
        </w:rPr>
        <w:t>(renseigner les rubriques et joindre un relevé d’identité bancaire ou postal)</w:t>
      </w:r>
      <w:r w:rsidRPr="007E4872">
        <w:rPr>
          <w:rFonts w:asciiTheme="minorHAnsi" w:hAnsiTheme="minorHAnsi" w:cstheme="minorHAnsi"/>
          <w:sz w:val="22"/>
          <w:szCs w:val="22"/>
          <w:lang w:val="fr-FR"/>
        </w:rPr>
        <w:t xml:space="preserve"> :</w:t>
      </w:r>
    </w:p>
    <w:p w14:paraId="21CC9824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40F55640" w14:textId="77777777" w:rsidR="00423F9E" w:rsidRPr="007E4872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sz w:val="22"/>
          <w:szCs w:val="22"/>
          <w:lang w:val="fr-FR"/>
        </w:rPr>
        <w:t>Cotraitant n° 1</w:t>
      </w:r>
    </w:p>
    <w:p w14:paraId="1EFA9F6E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FC3120F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49988DC9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C8424AB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747FAD5A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12A5200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2F98B107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74B871" w14:textId="77777777" w:rsidR="00423F9E" w:rsidRPr="007E4872" w:rsidRDefault="00423F9E" w:rsidP="00423F9E">
      <w:pPr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sz w:val="22"/>
          <w:szCs w:val="22"/>
          <w:lang w:val="fr-FR"/>
        </w:rPr>
        <w:t>Cotraitant n° 2</w:t>
      </w:r>
    </w:p>
    <w:p w14:paraId="66D48A7C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02D1A32C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du titulaire du compte :</w:t>
      </w:r>
    </w:p>
    <w:p w14:paraId="3F6D8695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7D0D36D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Nom de l’établissement bancaire :</w:t>
      </w:r>
    </w:p>
    <w:p w14:paraId="514BF083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6956AB5A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sz w:val="22"/>
          <w:szCs w:val="22"/>
          <w:lang w:val="fr-FR"/>
        </w:rPr>
        <w:t>Numéro de compte :</w:t>
      </w:r>
    </w:p>
    <w:p w14:paraId="3CF88CC3" w14:textId="77777777" w:rsidR="00423F9E" w:rsidRPr="007E4872" w:rsidRDefault="00423F9E" w:rsidP="00423F9E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263CF25A" w14:textId="77777777" w:rsidR="00423F9E" w:rsidRPr="00751415" w:rsidRDefault="00423F9E" w:rsidP="00423F9E">
      <w:pPr>
        <w:widowControl/>
        <w:jc w:val="both"/>
        <w:rPr>
          <w:rFonts w:asciiTheme="minorHAnsi" w:hAnsiTheme="minorHAnsi" w:cstheme="minorHAnsi"/>
          <w:b/>
          <w:i/>
          <w:color w:val="00B0F0"/>
          <w:sz w:val="22"/>
          <w:szCs w:val="22"/>
          <w:lang w:val="fr-FR"/>
        </w:rPr>
      </w:pPr>
      <w:r w:rsidRPr="00751415">
        <w:rPr>
          <w:rFonts w:asciiTheme="minorHAnsi" w:hAnsiTheme="minorHAnsi" w:cstheme="minorHAnsi"/>
          <w:b/>
          <w:i/>
          <w:color w:val="00B0F0"/>
          <w:sz w:val="22"/>
          <w:szCs w:val="22"/>
          <w:lang w:val="fr-FR"/>
        </w:rPr>
        <w:t>A compléter autant que nécessaire, selon le nombre de cotraitants à renseigner</w:t>
      </w:r>
    </w:p>
    <w:p w14:paraId="0B2A348D" w14:textId="77777777" w:rsidR="00136585" w:rsidRPr="007E4872" w:rsidRDefault="00136585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1DA465E9" w14:textId="77777777" w:rsidR="00643700" w:rsidRPr="007E4872" w:rsidRDefault="00643700" w:rsidP="00B32938">
      <w:pPr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sz w:val="22"/>
          <w:szCs w:val="22"/>
          <w:u w:val="single"/>
          <w:lang w:val="fr-FR"/>
        </w:rPr>
        <w:t>Groupement conjoint</w:t>
      </w:r>
      <w:r w:rsidRPr="007E4872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7E4872">
        <w:rPr>
          <w:rFonts w:asciiTheme="minorHAnsi" w:hAnsiTheme="minorHAnsi" w:cstheme="minorHAnsi"/>
          <w:i/>
          <w:sz w:val="22"/>
          <w:szCs w:val="22"/>
          <w:lang w:val="fr-FR"/>
        </w:rPr>
        <w:t>(les frais de coordination du mandataire sont réputés intégrés dans ses prix)</w:t>
      </w:r>
      <w:r w:rsidRPr="007E4872">
        <w:rPr>
          <w:rFonts w:asciiTheme="minorHAnsi" w:hAnsiTheme="minorHAnsi" w:cstheme="minorHAnsi"/>
          <w:b/>
          <w:sz w:val="22"/>
          <w:szCs w:val="22"/>
          <w:lang w:val="fr-FR"/>
        </w:rPr>
        <w:t xml:space="preserve"> :</w:t>
      </w:r>
    </w:p>
    <w:p w14:paraId="46E66260" w14:textId="2FAAB238" w:rsidR="00643700" w:rsidRPr="007E4872" w:rsidRDefault="0064370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F73A62" w14:paraId="20A68352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0F58E8B3" w14:textId="77777777" w:rsidR="00423F9E" w:rsidRPr="007E4872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E487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60E3DD1D" w14:textId="77777777" w:rsidR="00423F9E" w:rsidRPr="007E4872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E487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Prestations exécutées par le</w:t>
            </w:r>
            <w:r w:rsidR="00443D10" w:rsidRPr="007E487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</w:t>
            </w:r>
            <w:r w:rsidRPr="007E487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F73A62" w14:paraId="1E7BD557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2F0895D7" w14:textId="77777777" w:rsidR="00423F9E" w:rsidRPr="007E4872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776923A8" w14:textId="77777777" w:rsidR="00423F9E" w:rsidRPr="007E4872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E487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789D9F9" w14:textId="77777777" w:rsidR="00423F9E" w:rsidRPr="007E4872" w:rsidRDefault="00423F9E" w:rsidP="00BF74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7E4872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F73A62" w14:paraId="16F0311C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0FB420B5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C5778C7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2C1268A" w14:textId="77777777" w:rsidR="001E2A47" w:rsidRPr="00693E69" w:rsidRDefault="001E2A47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423F9E" w:rsidRPr="00F73A62" w14:paraId="63A3C46F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1798C2C3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5A74602C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D9A4DB4" w14:textId="77777777" w:rsidR="00423F9E" w:rsidRPr="00693E69" w:rsidRDefault="00423F9E" w:rsidP="00643700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1CB3D28F" w14:textId="136DC7D0" w:rsidR="00BD199E" w:rsidRDefault="00BD199E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7F44F4BC" w14:textId="77777777" w:rsidR="00643700" w:rsidRPr="00693E69" w:rsidRDefault="00643700" w:rsidP="00643700">
      <w:pPr>
        <w:rPr>
          <w:rFonts w:asciiTheme="minorHAnsi" w:hAnsiTheme="minorHAnsi" w:cstheme="minorHAnsi"/>
          <w:sz w:val="22"/>
          <w:szCs w:val="22"/>
          <w:lang w:val="fr-FR"/>
        </w:rPr>
      </w:pPr>
    </w:p>
    <w:p w14:paraId="5BC2497D" w14:textId="77777777" w:rsidR="006F2B81" w:rsidRPr="00693E69" w:rsidRDefault="006F2B81">
      <w:pPr>
        <w:pStyle w:val="Retraitcorpsdetexte2"/>
        <w:ind w:firstLine="0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ARTICLE 5 - AVANCE</w:t>
      </w:r>
    </w:p>
    <w:p w14:paraId="1AFAE569" w14:textId="7F42165D" w:rsidR="00D54D0D" w:rsidRPr="00693E69" w:rsidRDefault="00D54D0D" w:rsidP="00725644">
      <w:pPr>
        <w:pStyle w:val="Retraitcorpsdetexte2"/>
        <w:spacing w:before="120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Une avance sera versée au titulaire du marché ou aux membres du groupement si les conditions </w:t>
      </w:r>
      <w:r w:rsidRPr="008B1182">
        <w:rPr>
          <w:rFonts w:asciiTheme="minorHAnsi" w:hAnsiTheme="minorHAnsi" w:cstheme="minorHAnsi"/>
          <w:sz w:val="22"/>
          <w:szCs w:val="22"/>
          <w:lang w:val="fr-FR"/>
        </w:rPr>
        <w:t xml:space="preserve">fixées à l’article </w:t>
      </w:r>
      <w:r w:rsidR="00BD199E" w:rsidRPr="008B1182">
        <w:rPr>
          <w:rFonts w:asciiTheme="minorHAnsi" w:hAnsiTheme="minorHAnsi" w:cstheme="minorHAnsi"/>
          <w:sz w:val="22"/>
          <w:szCs w:val="22"/>
          <w:lang w:val="fr-FR"/>
        </w:rPr>
        <w:t>7</w:t>
      </w:r>
      <w:r w:rsidR="00BD199E">
        <w:rPr>
          <w:rFonts w:asciiTheme="minorHAnsi" w:hAnsiTheme="minorHAnsi" w:cstheme="minorHAnsi"/>
          <w:sz w:val="22"/>
          <w:szCs w:val="22"/>
          <w:lang w:val="fr-FR"/>
        </w:rPr>
        <w:t xml:space="preserve"> </w:t>
      </w:r>
      <w:r w:rsidRPr="00BD199E">
        <w:rPr>
          <w:rFonts w:asciiTheme="minorHAnsi" w:hAnsiTheme="minorHAnsi" w:cstheme="minorHAnsi"/>
          <w:sz w:val="22"/>
          <w:szCs w:val="22"/>
          <w:lang w:val="fr-FR"/>
        </w:rPr>
        <w:t>du CCP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 xml:space="preserve"> sont réunies. Si le titulaire (ou membres du groupement) renonce au bénéfice de l’avance, il coche la case ci-dessous :</w:t>
      </w:r>
    </w:p>
    <w:p w14:paraId="263FAF75" w14:textId="77777777" w:rsidR="00D54D0D" w:rsidRPr="00693E69" w:rsidRDefault="00D54D0D" w:rsidP="00D54D0D">
      <w:pPr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7"/>
        <w:gridCol w:w="2410"/>
      </w:tblGrid>
      <w:tr w:rsidR="00D54D0D" w:rsidRPr="00F73A62" w14:paraId="2EFA9EEE" w14:textId="77777777" w:rsidTr="00DD6925">
        <w:tc>
          <w:tcPr>
            <w:tcW w:w="5387" w:type="dxa"/>
            <w:vAlign w:val="center"/>
          </w:tcPr>
          <w:p w14:paraId="743AEBD3" w14:textId="77777777" w:rsidR="00D54D0D" w:rsidRPr="00693E69" w:rsidRDefault="00D54D0D" w:rsidP="00DD692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2410" w:type="dxa"/>
            <w:vAlign w:val="center"/>
          </w:tcPr>
          <w:p w14:paraId="1375F311" w14:textId="77777777" w:rsidR="00D54D0D" w:rsidRPr="00693E69" w:rsidRDefault="00D54D0D" w:rsidP="00DD692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Renonce au bénéfice de l’avance</w:t>
            </w:r>
          </w:p>
        </w:tc>
      </w:tr>
      <w:tr w:rsidR="00D54D0D" w:rsidRPr="00F73A62" w14:paraId="767ED68E" w14:textId="77777777" w:rsidTr="00DD6925">
        <w:trPr>
          <w:trHeight w:val="440"/>
        </w:trPr>
        <w:tc>
          <w:tcPr>
            <w:tcW w:w="5387" w:type="dxa"/>
          </w:tcPr>
          <w:p w14:paraId="5FAFDC70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78A89591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D54D0D" w:rsidRPr="00F73A62" w14:paraId="1EBAF08C" w14:textId="77777777" w:rsidTr="00DD6925">
        <w:trPr>
          <w:trHeight w:val="455"/>
        </w:trPr>
        <w:tc>
          <w:tcPr>
            <w:tcW w:w="5387" w:type="dxa"/>
          </w:tcPr>
          <w:p w14:paraId="7AFA0197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2410" w:type="dxa"/>
          </w:tcPr>
          <w:p w14:paraId="641BEF5F" w14:textId="77777777" w:rsidR="00D54D0D" w:rsidRPr="00693E69" w:rsidRDefault="00D54D0D" w:rsidP="00DD692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</w:tbl>
    <w:p w14:paraId="04AAE6F5" w14:textId="77777777" w:rsidR="00D54D0D" w:rsidRPr="00693E69" w:rsidRDefault="00D54D0D" w:rsidP="00D54D0D">
      <w:pPr>
        <w:pStyle w:val="Retraitcorpsdetexte2"/>
        <w:ind w:firstLine="0"/>
        <w:rPr>
          <w:rFonts w:asciiTheme="minorHAnsi" w:hAnsiTheme="minorHAnsi" w:cstheme="minorHAnsi"/>
          <w:sz w:val="22"/>
          <w:szCs w:val="22"/>
          <w:lang w:val="fr-FR"/>
        </w:rPr>
      </w:pPr>
    </w:p>
    <w:p w14:paraId="2B6AEC0B" w14:textId="0A0B5CD9" w:rsidR="00D54D0D" w:rsidRDefault="00D54D0D" w:rsidP="00D54D0D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A défaut de renseignement, l’avance sera versée si le contractant peut y prétendre</w:t>
      </w:r>
      <w:r w:rsidRPr="00693E69">
        <w:rPr>
          <w:rFonts w:asciiTheme="minorHAnsi" w:hAnsiTheme="minorHAnsi" w:cstheme="minorHAnsi"/>
          <w:sz w:val="22"/>
          <w:szCs w:val="22"/>
          <w:lang w:val="fr-FR"/>
        </w:rPr>
        <w:t>.</w:t>
      </w:r>
    </w:p>
    <w:p w14:paraId="70F5B816" w14:textId="627A657F" w:rsidR="00751415" w:rsidRDefault="00751415" w:rsidP="00D54D0D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0C94B140" w14:textId="54D89E5B" w:rsidR="00751415" w:rsidRDefault="00751415" w:rsidP="00D54D0D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703A7AA3" w14:textId="77777777" w:rsidR="00751415" w:rsidRPr="007A2622" w:rsidRDefault="00751415" w:rsidP="00751415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A2622">
        <w:rPr>
          <w:rFonts w:ascii="Calibri" w:hAnsi="Calibri" w:cs="Calibri"/>
          <w:b/>
          <w:sz w:val="22"/>
          <w:szCs w:val="22"/>
          <w:lang w:val="fr-FR"/>
        </w:rPr>
        <w:lastRenderedPageBreak/>
        <w:t xml:space="preserve">ARTICLE 6 – </w:t>
      </w:r>
      <w:r>
        <w:rPr>
          <w:rFonts w:ascii="Calibri" w:hAnsi="Calibri" w:cs="Calibri"/>
          <w:b/>
          <w:sz w:val="22"/>
          <w:szCs w:val="22"/>
          <w:lang w:val="fr-FR"/>
        </w:rPr>
        <w:t>RESPONSABLES PHYSIQUES DE LA VERIFICATION ET DE LA SIGNATURE DES ACTES DE SOUS-TRAITANCE</w:t>
      </w:r>
    </w:p>
    <w:p w14:paraId="0E7FB947" w14:textId="77777777" w:rsidR="00751415" w:rsidRDefault="00751415" w:rsidP="00751415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54F38839" w14:textId="77777777" w:rsidR="00751415" w:rsidRPr="000A2C63" w:rsidRDefault="00751415" w:rsidP="0075141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0A2C63">
        <w:rPr>
          <w:rFonts w:ascii="Calibri" w:hAnsi="Calibri" w:cs="Calibri"/>
          <w:sz w:val="22"/>
          <w:szCs w:val="22"/>
          <w:lang w:val="fr-FR"/>
        </w:rPr>
        <w:t>Dans le cadre de la mise en place de la dématérialisation des actes de sous-traitance, la personne physique responsable de la gestion, la vérification et la signature de ses actes pour le titulaire est :</w:t>
      </w:r>
    </w:p>
    <w:p w14:paraId="1DBDCBB9" w14:textId="77777777" w:rsidR="00751415" w:rsidRPr="000A2C63" w:rsidRDefault="00751415" w:rsidP="00751415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745"/>
      </w:tblGrid>
      <w:tr w:rsidR="00751415" w:rsidRPr="00776345" w14:paraId="35CC281B" w14:textId="77777777" w:rsidTr="005A5963">
        <w:trPr>
          <w:trHeight w:val="260"/>
          <w:jc w:val="center"/>
        </w:trPr>
        <w:tc>
          <w:tcPr>
            <w:tcW w:w="2405" w:type="dxa"/>
            <w:shd w:val="clear" w:color="auto" w:fill="auto"/>
          </w:tcPr>
          <w:p w14:paraId="153D49F5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NOM Prénom :</w:t>
            </w:r>
          </w:p>
        </w:tc>
        <w:tc>
          <w:tcPr>
            <w:tcW w:w="4745" w:type="dxa"/>
            <w:shd w:val="clear" w:color="auto" w:fill="DEEAF6"/>
          </w:tcPr>
          <w:p w14:paraId="6B4AF5FF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751415" w:rsidRPr="00776345" w14:paraId="42ABEA1C" w14:textId="77777777" w:rsidTr="005A5963">
        <w:trPr>
          <w:trHeight w:val="272"/>
          <w:jc w:val="center"/>
        </w:trPr>
        <w:tc>
          <w:tcPr>
            <w:tcW w:w="2405" w:type="dxa"/>
            <w:shd w:val="clear" w:color="auto" w:fill="auto"/>
          </w:tcPr>
          <w:p w14:paraId="742B6002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Fonction :</w:t>
            </w:r>
          </w:p>
        </w:tc>
        <w:tc>
          <w:tcPr>
            <w:tcW w:w="4745" w:type="dxa"/>
            <w:shd w:val="clear" w:color="auto" w:fill="DEEAF6"/>
          </w:tcPr>
          <w:p w14:paraId="3F0F2284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751415" w:rsidRPr="00776345" w14:paraId="0236CEB7" w14:textId="77777777" w:rsidTr="005A5963">
        <w:trPr>
          <w:trHeight w:val="260"/>
          <w:jc w:val="center"/>
        </w:trPr>
        <w:tc>
          <w:tcPr>
            <w:tcW w:w="2405" w:type="dxa"/>
            <w:shd w:val="clear" w:color="auto" w:fill="auto"/>
          </w:tcPr>
          <w:p w14:paraId="58410AF0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N° téléphone :</w:t>
            </w:r>
          </w:p>
        </w:tc>
        <w:tc>
          <w:tcPr>
            <w:tcW w:w="4745" w:type="dxa"/>
            <w:shd w:val="clear" w:color="auto" w:fill="DEEAF6"/>
          </w:tcPr>
          <w:p w14:paraId="524D8010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751415" w:rsidRPr="00776345" w14:paraId="0889819D" w14:textId="77777777" w:rsidTr="005A5963">
        <w:trPr>
          <w:trHeight w:val="272"/>
          <w:jc w:val="center"/>
        </w:trPr>
        <w:tc>
          <w:tcPr>
            <w:tcW w:w="2405" w:type="dxa"/>
            <w:shd w:val="clear" w:color="auto" w:fill="auto"/>
          </w:tcPr>
          <w:p w14:paraId="0BA50159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N° mobile :</w:t>
            </w:r>
          </w:p>
        </w:tc>
        <w:tc>
          <w:tcPr>
            <w:tcW w:w="4745" w:type="dxa"/>
            <w:shd w:val="clear" w:color="auto" w:fill="DEEAF6"/>
          </w:tcPr>
          <w:p w14:paraId="54317605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751415" w:rsidRPr="00776345" w14:paraId="22B18B1E" w14:textId="77777777" w:rsidTr="005A5963">
        <w:trPr>
          <w:trHeight w:val="260"/>
          <w:jc w:val="center"/>
        </w:trPr>
        <w:tc>
          <w:tcPr>
            <w:tcW w:w="2405" w:type="dxa"/>
            <w:shd w:val="clear" w:color="auto" w:fill="auto"/>
          </w:tcPr>
          <w:p w14:paraId="1E3E2C7E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Adresse électronique :</w:t>
            </w:r>
          </w:p>
        </w:tc>
        <w:tc>
          <w:tcPr>
            <w:tcW w:w="4745" w:type="dxa"/>
            <w:shd w:val="clear" w:color="auto" w:fill="DEEAF6"/>
          </w:tcPr>
          <w:p w14:paraId="523DAA0D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1032C1F0" w14:textId="77777777" w:rsidR="00751415" w:rsidRPr="000A2C63" w:rsidRDefault="00751415" w:rsidP="00751415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646C4F8" w14:textId="77777777" w:rsidR="00751415" w:rsidRPr="000A2C63" w:rsidRDefault="00751415" w:rsidP="00751415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0A2C63">
        <w:rPr>
          <w:rFonts w:ascii="Calibri" w:hAnsi="Calibri" w:cs="Calibri"/>
          <w:sz w:val="22"/>
          <w:szCs w:val="22"/>
          <w:lang w:val="fr-FR"/>
        </w:rPr>
        <w:t>En cas d’absence du responsable, sa suppléance est assurée par :</w:t>
      </w:r>
    </w:p>
    <w:p w14:paraId="63FF1B15" w14:textId="77777777" w:rsidR="00751415" w:rsidRPr="000A2C63" w:rsidRDefault="00751415" w:rsidP="00751415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4747"/>
      </w:tblGrid>
      <w:tr w:rsidR="00751415" w:rsidRPr="00776345" w14:paraId="06146D35" w14:textId="77777777" w:rsidTr="005A5963">
        <w:trPr>
          <w:trHeight w:val="245"/>
          <w:jc w:val="center"/>
        </w:trPr>
        <w:tc>
          <w:tcPr>
            <w:tcW w:w="2405" w:type="dxa"/>
            <w:shd w:val="clear" w:color="auto" w:fill="auto"/>
          </w:tcPr>
          <w:p w14:paraId="4CBEEF49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NOM Prénom :</w:t>
            </w:r>
          </w:p>
        </w:tc>
        <w:tc>
          <w:tcPr>
            <w:tcW w:w="4747" w:type="dxa"/>
            <w:shd w:val="clear" w:color="auto" w:fill="DEEAF6"/>
          </w:tcPr>
          <w:p w14:paraId="53EEAA9F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751415" w:rsidRPr="00776345" w14:paraId="3627B31F" w14:textId="77777777" w:rsidTr="005A5963">
        <w:trPr>
          <w:trHeight w:val="256"/>
          <w:jc w:val="center"/>
        </w:trPr>
        <w:tc>
          <w:tcPr>
            <w:tcW w:w="2405" w:type="dxa"/>
            <w:shd w:val="clear" w:color="auto" w:fill="auto"/>
          </w:tcPr>
          <w:p w14:paraId="58AE3CC1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Fonction :</w:t>
            </w:r>
          </w:p>
        </w:tc>
        <w:tc>
          <w:tcPr>
            <w:tcW w:w="4747" w:type="dxa"/>
            <w:shd w:val="clear" w:color="auto" w:fill="DEEAF6"/>
          </w:tcPr>
          <w:p w14:paraId="2F5DA24A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751415" w:rsidRPr="00776345" w14:paraId="2EE90958" w14:textId="77777777" w:rsidTr="005A5963">
        <w:trPr>
          <w:trHeight w:val="245"/>
          <w:jc w:val="center"/>
        </w:trPr>
        <w:tc>
          <w:tcPr>
            <w:tcW w:w="2405" w:type="dxa"/>
            <w:shd w:val="clear" w:color="auto" w:fill="auto"/>
          </w:tcPr>
          <w:p w14:paraId="2C0F759E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N° téléphone :</w:t>
            </w:r>
          </w:p>
        </w:tc>
        <w:tc>
          <w:tcPr>
            <w:tcW w:w="4747" w:type="dxa"/>
            <w:shd w:val="clear" w:color="auto" w:fill="DEEAF6"/>
          </w:tcPr>
          <w:p w14:paraId="68200191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751415" w:rsidRPr="00776345" w14:paraId="1600B3A9" w14:textId="77777777" w:rsidTr="005A5963">
        <w:trPr>
          <w:trHeight w:val="256"/>
          <w:jc w:val="center"/>
        </w:trPr>
        <w:tc>
          <w:tcPr>
            <w:tcW w:w="2405" w:type="dxa"/>
            <w:shd w:val="clear" w:color="auto" w:fill="auto"/>
          </w:tcPr>
          <w:p w14:paraId="3D183D80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 xml:space="preserve">N° mobile : </w:t>
            </w:r>
          </w:p>
        </w:tc>
        <w:tc>
          <w:tcPr>
            <w:tcW w:w="4747" w:type="dxa"/>
            <w:shd w:val="clear" w:color="auto" w:fill="DEEAF6"/>
          </w:tcPr>
          <w:p w14:paraId="65FC2ABE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751415" w:rsidRPr="00776345" w14:paraId="12288F42" w14:textId="77777777" w:rsidTr="005A5963">
        <w:trPr>
          <w:trHeight w:val="245"/>
          <w:jc w:val="center"/>
        </w:trPr>
        <w:tc>
          <w:tcPr>
            <w:tcW w:w="2405" w:type="dxa"/>
            <w:shd w:val="clear" w:color="auto" w:fill="auto"/>
          </w:tcPr>
          <w:p w14:paraId="33F91ECE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76345">
              <w:rPr>
                <w:rFonts w:ascii="Calibri" w:hAnsi="Calibri" w:cs="Calibri"/>
                <w:sz w:val="22"/>
                <w:szCs w:val="22"/>
                <w:lang w:val="fr-FR"/>
              </w:rPr>
              <w:t>Adresse électronique :</w:t>
            </w:r>
          </w:p>
        </w:tc>
        <w:tc>
          <w:tcPr>
            <w:tcW w:w="4747" w:type="dxa"/>
            <w:shd w:val="clear" w:color="auto" w:fill="DEEAF6"/>
          </w:tcPr>
          <w:p w14:paraId="771F9874" w14:textId="77777777" w:rsidR="00751415" w:rsidRPr="00776345" w:rsidRDefault="00751415" w:rsidP="005A5963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390C86DB" w14:textId="77777777" w:rsidR="00751415" w:rsidRDefault="00751415" w:rsidP="00751415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09E5C05" w14:textId="77777777" w:rsidR="00751415" w:rsidRPr="004F2C50" w:rsidRDefault="00751415" w:rsidP="00751415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463D0B33" w14:textId="77777777" w:rsidR="00751415" w:rsidRPr="007A2622" w:rsidRDefault="00751415" w:rsidP="00751415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>
        <w:rPr>
          <w:rFonts w:ascii="Calibri" w:hAnsi="Calibri" w:cs="Calibri"/>
          <w:b/>
          <w:sz w:val="22"/>
          <w:szCs w:val="22"/>
          <w:lang w:val="fr-FR"/>
        </w:rPr>
        <w:t>ARTICLE 7</w:t>
      </w:r>
      <w:r w:rsidRPr="007A2622">
        <w:rPr>
          <w:rFonts w:ascii="Calibri" w:hAnsi="Calibri" w:cs="Calibri"/>
          <w:b/>
          <w:sz w:val="22"/>
          <w:szCs w:val="22"/>
          <w:lang w:val="fr-FR"/>
        </w:rPr>
        <w:t xml:space="preserve"> – ENGAGEMENT D’INSERTION</w:t>
      </w:r>
    </w:p>
    <w:p w14:paraId="2EE38622" w14:textId="77777777" w:rsidR="00751415" w:rsidRPr="007A2622" w:rsidRDefault="00751415" w:rsidP="00751415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18"/>
          <w:szCs w:val="18"/>
          <w:lang w:val="fr-FR"/>
        </w:rPr>
      </w:pPr>
    </w:p>
    <w:p w14:paraId="699DA1B0" w14:textId="77777777" w:rsidR="00751415" w:rsidRDefault="00751415" w:rsidP="00751415">
      <w:pPr>
        <w:widowControl/>
        <w:tabs>
          <w:tab w:val="left" w:pos="426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>
        <w:rPr>
          <w:rFonts w:ascii="Calibri" w:hAnsi="Calibri" w:cs="Calibri"/>
          <w:noProof w:val="0"/>
          <w:sz w:val="22"/>
          <w:szCs w:val="22"/>
          <w:lang w:val="fr-FR"/>
        </w:rPr>
        <w:t>Sans objet.</w:t>
      </w:r>
    </w:p>
    <w:p w14:paraId="5F50C6E2" w14:textId="77777777" w:rsidR="00751415" w:rsidRPr="007A2622" w:rsidRDefault="00751415" w:rsidP="00751415">
      <w:pPr>
        <w:widowControl/>
        <w:tabs>
          <w:tab w:val="left" w:pos="426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2F492C58" w14:textId="58C8994A" w:rsidR="00CD01FC" w:rsidRPr="00693E69" w:rsidRDefault="00CD01FC" w:rsidP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ARTICLE </w:t>
      </w:r>
      <w:r w:rsidR="00751415">
        <w:rPr>
          <w:rFonts w:asciiTheme="minorHAnsi" w:hAnsiTheme="minorHAnsi" w:cstheme="minorHAnsi"/>
          <w:b/>
          <w:sz w:val="22"/>
          <w:szCs w:val="22"/>
          <w:lang w:val="fr-FR"/>
        </w:rPr>
        <w:t>8</w:t>
      </w: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 xml:space="preserve"> – SIGNATURE DU MARCHE</w:t>
      </w:r>
    </w:p>
    <w:p w14:paraId="4A28F068" w14:textId="77777777" w:rsidR="00CD01FC" w:rsidRPr="00693E69" w:rsidRDefault="00CD01FC" w:rsidP="00725644">
      <w:pPr>
        <w:widowControl/>
        <w:spacing w:before="120"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693E69">
        <w:rPr>
          <w:rFonts w:asciiTheme="minorHAnsi" w:hAnsiTheme="minorHAnsi" w:cstheme="minorHAnsi"/>
          <w:b/>
          <w:sz w:val="22"/>
          <w:szCs w:val="22"/>
          <w:lang w:val="fr-FR"/>
        </w:rPr>
        <w:t>Signature du marché par le titulaire individuel :</w:t>
      </w:r>
    </w:p>
    <w:p w14:paraId="1F9BA29F" w14:textId="77777777" w:rsidR="00CD01FC" w:rsidRPr="00693E69" w:rsidRDefault="00CD01FC" w:rsidP="00CD01FC">
      <w:pPr>
        <w:tabs>
          <w:tab w:val="left" w:pos="2385"/>
        </w:tabs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CD01FC" w:rsidRPr="00693E69" w14:paraId="16B3F377" w14:textId="77777777" w:rsidTr="00C47250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A6343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97ECF56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519D2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C3F44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693E69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CD01FC" w:rsidRPr="00693E69" w14:paraId="184EA068" w14:textId="77777777" w:rsidTr="00C47250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8FD4F4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E95B5F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633756" w14:textId="77777777" w:rsidR="00CD01FC" w:rsidRPr="00693E69" w:rsidRDefault="00CD01FC" w:rsidP="00C47250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1B6C782C" w14:textId="77777777" w:rsidR="00CD01FC" w:rsidRPr="00693E69" w:rsidRDefault="00CD01FC" w:rsidP="00CD01FC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4AE0EA" w14:textId="77777777" w:rsidR="00CD01FC" w:rsidRPr="00693E69" w:rsidRDefault="00CD01FC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</w:p>
    <w:p w14:paraId="72A33BEF" w14:textId="48CD5B2C" w:rsidR="003D311B" w:rsidRPr="00751415" w:rsidRDefault="005160A1" w:rsidP="003D311B">
      <w:pPr>
        <w:widowControl/>
        <w:jc w:val="both"/>
        <w:rPr>
          <w:rFonts w:asciiTheme="minorHAnsi" w:hAnsiTheme="minorHAnsi" w:cstheme="minorHAnsi"/>
          <w:b/>
          <w:color w:val="00B0F0"/>
          <w:sz w:val="22"/>
          <w:szCs w:val="22"/>
          <w:lang w:val="fr-FR"/>
        </w:rPr>
      </w:pPr>
      <w:r w:rsidRPr="00751415">
        <w:rPr>
          <w:rFonts w:asciiTheme="minorHAnsi" w:hAnsiTheme="minorHAnsi" w:cstheme="minorHAnsi"/>
          <w:b/>
          <w:color w:val="00B0F0"/>
          <w:sz w:val="22"/>
          <w:szCs w:val="22"/>
          <w:lang w:val="fr-FR"/>
        </w:rPr>
        <w:t>OU</w:t>
      </w:r>
    </w:p>
    <w:p w14:paraId="092F8D1E" w14:textId="77777777" w:rsidR="007E4872" w:rsidRPr="007E4872" w:rsidRDefault="007E4872" w:rsidP="003D311B">
      <w:pPr>
        <w:widowControl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7B3F323D" w14:textId="77777777" w:rsidR="00831DB3" w:rsidRPr="007E4872" w:rsidRDefault="00831DB3" w:rsidP="00831DB3">
      <w:pPr>
        <w:widowControl/>
        <w:jc w:val="both"/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7E4872">
        <w:rPr>
          <w:rFonts w:asciiTheme="minorHAnsi" w:hAnsiTheme="minorHAnsi" w:cstheme="minorHAnsi"/>
          <w:b/>
          <w:sz w:val="22"/>
          <w:szCs w:val="22"/>
          <w:lang w:val="fr-FR"/>
        </w:rPr>
        <w:t>Signature du marché en cas de groupement :</w:t>
      </w:r>
    </w:p>
    <w:p w14:paraId="42773616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262C16E" w14:textId="77777777" w:rsidR="00831DB3" w:rsidRPr="007E4872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5F4B55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5F4B55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51A39830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s</w:t>
      </w: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)</w:t>
      </w:r>
    </w:p>
    <w:p w14:paraId="0C1253C4" w14:textId="77777777" w:rsidR="00831DB3" w:rsidRPr="007E4872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6243004" w14:textId="77777777" w:rsidR="00831DB3" w:rsidRPr="007E4872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5F4B55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5F4B55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 xml:space="preserve">pour signer le présent acte d’engagement en leur nom et pour leur compte, pour les représenter vis-à-vis </w:t>
      </w:r>
      <w:r w:rsidR="00C87680"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du représentant du pouvoir adjudicateur</w:t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552CA91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  <w:t>(joindre les pouvoirs en annexe du présent document.)</w:t>
      </w:r>
    </w:p>
    <w:p w14:paraId="7431F098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3AE7E1D8" w14:textId="77777777" w:rsidR="00831DB3" w:rsidRPr="007E4872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5F4B55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5F4B55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pour signer, en leur nom et pour leur compte, les modifications ultérieures du marché public ou de l’accord-cadre ;</w:t>
      </w:r>
    </w:p>
    <w:p w14:paraId="6CCFE139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  <w:t>(joindre les pouvoirs en annexe du présent document.)</w:t>
      </w:r>
    </w:p>
    <w:p w14:paraId="7E004C07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C71A05A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5F4B55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5F4B55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7E4872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ont donné mandat au mandataire dans les conditions définies par les pouvoirs joints en annexe.</w:t>
      </w:r>
    </w:p>
    <w:p w14:paraId="5E21879E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75C9A08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</w:p>
    <w:p w14:paraId="468DF262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5F4B55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5F4B55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4E986C66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lastRenderedPageBreak/>
        <w:t>(Cocher la case correspondante)</w:t>
      </w:r>
    </w:p>
    <w:p w14:paraId="488353E1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135BBDF" w14:textId="77777777" w:rsidR="00831DB3" w:rsidRPr="007E4872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5F4B55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5F4B55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donnent mandat au mandataire, qui l’accepte, pour les représenter vis-à-vis de l’acheteur et pour coordonner l’ensemble des prestations ;</w:t>
      </w:r>
    </w:p>
    <w:p w14:paraId="357551C0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70CDF06A" w14:textId="77777777" w:rsidR="00831DB3" w:rsidRPr="007E4872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5F4B55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5F4B55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  <w:t>donnent mandat au mandataire, qui l’accepte, pour signer, en leur nom et pour leur compte, les modifications ultérieures du marché ou de l’accord-cadre ;</w:t>
      </w:r>
    </w:p>
    <w:p w14:paraId="278CFF28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iCs/>
          <w:noProof w:val="0"/>
          <w:sz w:val="22"/>
          <w:szCs w:val="22"/>
          <w:lang w:val="fr-FR" w:eastAsia="zh-CN"/>
        </w:rPr>
      </w:pPr>
    </w:p>
    <w:p w14:paraId="672563B1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instrText xml:space="preserve"> FORMCHECKBOX </w:instrText>
      </w:r>
      <w:r w:rsidR="005F4B55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r>
      <w:r w:rsidR="005F4B55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separate"/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fldChar w:fldCharType="end"/>
      </w:r>
      <w:r w:rsidRPr="007E4872">
        <w:rPr>
          <w:rFonts w:asciiTheme="minorHAnsi" w:hAnsiTheme="minorHAnsi" w:cstheme="minorHAns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ab/>
      </w:r>
      <w:r w:rsidR="00C87680"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 xml:space="preserve"> </w:t>
      </w:r>
      <w:r w:rsidRPr="007E4872"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  <w:t>donnent mandat au mandataire dans les conditions définies ci-dessous :</w:t>
      </w:r>
    </w:p>
    <w:p w14:paraId="206E660E" w14:textId="77777777" w:rsidR="00831DB3" w:rsidRPr="007E4872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ab/>
      </w:r>
      <w:r w:rsidR="00C87680"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 xml:space="preserve"> </w:t>
      </w:r>
      <w:r w:rsidRPr="007E4872">
        <w:rPr>
          <w:rFonts w:asciiTheme="minorHAnsi" w:hAnsiTheme="minorHAnsi" w:cstheme="minorHAns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464DD804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highlight w:val="yellow"/>
          <w:lang w:val="fr-FR" w:eastAsia="zh-CN"/>
        </w:rPr>
      </w:pPr>
    </w:p>
    <w:p w14:paraId="3364DC62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highlight w:val="yellow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693E69" w14:paraId="3F13BAED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6767A7" w14:textId="77777777" w:rsidR="00831DB3" w:rsidRPr="007E4872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E4872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D005984" w14:textId="77777777" w:rsidR="00831DB3" w:rsidRPr="007E4872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E4872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713B8" w14:textId="77777777" w:rsidR="00831DB3" w:rsidRPr="007E4872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E4872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C2993" w14:textId="77777777" w:rsidR="00831DB3" w:rsidRPr="007E4872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E4872"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693E69" w14:paraId="6222D056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2F6FDB8" w14:textId="77777777" w:rsidR="00831DB3" w:rsidRPr="00693E69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8708411" w14:textId="77777777" w:rsidR="00831DB3" w:rsidRPr="00693E69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F873C57" w14:textId="77777777" w:rsidR="00831DB3" w:rsidRPr="00693E69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693E69" w14:paraId="684DBBC1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6C9F614F" w14:textId="77777777" w:rsidR="00831DB3" w:rsidRPr="00693E69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9650D62" w14:textId="77777777" w:rsidR="00831DB3" w:rsidRPr="00693E69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BF41D7" w14:textId="77777777" w:rsidR="00831DB3" w:rsidRPr="00693E69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693E69" w14:paraId="046BFCDA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0928D5A0" w14:textId="77777777" w:rsidR="00831DB3" w:rsidRPr="00693E69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7E980DEC" w14:textId="77777777" w:rsidR="00831DB3" w:rsidRPr="00693E69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A5B1CC8" w14:textId="77777777" w:rsidR="00831DB3" w:rsidRPr="00693E69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693E69" w14:paraId="1571AB6B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3DCFE2A7" w14:textId="77777777" w:rsidR="00831DB3" w:rsidRPr="00693E69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6B3707FE" w14:textId="77777777" w:rsidR="00831DB3" w:rsidRPr="00693E69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3A879F" w14:textId="77777777" w:rsidR="00831DB3" w:rsidRPr="00693E69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  <w:tr w:rsidR="00831DB3" w:rsidRPr="00693E69" w14:paraId="251DE97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4C9D461" w14:textId="77777777" w:rsidR="00831DB3" w:rsidRPr="00693E69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DE56309" w14:textId="77777777" w:rsidR="00831DB3" w:rsidRPr="00693E69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41502EC" w14:textId="77777777" w:rsidR="00831DB3" w:rsidRPr="00693E69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Theme="minorHAnsi" w:hAnsiTheme="minorHAnsi" w:cstheme="minorHAns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0792F40C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Theme="minorHAnsi" w:hAnsiTheme="minorHAnsi" w:cstheme="minorHAnsi"/>
          <w:noProof w:val="0"/>
          <w:szCs w:val="20"/>
          <w:lang w:val="fr-FR" w:eastAsia="zh-CN"/>
        </w:rPr>
      </w:pPr>
      <w:r w:rsidRPr="00693E69">
        <w:rPr>
          <w:rFonts w:asciiTheme="minorHAnsi" w:hAnsiTheme="minorHAnsi" w:cstheme="minorHAns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2BA9141A" w14:textId="77777777" w:rsidR="00831DB3" w:rsidRPr="00693E69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Theme="minorHAnsi" w:hAnsiTheme="minorHAnsi" w:cstheme="minorHAnsi"/>
          <w:noProof w:val="0"/>
          <w:sz w:val="22"/>
          <w:szCs w:val="22"/>
          <w:lang w:val="fr-FR" w:eastAsia="zh-CN"/>
        </w:rPr>
      </w:pPr>
    </w:p>
    <w:p w14:paraId="1074F593" w14:textId="77777777" w:rsidR="008936F0" w:rsidRPr="00693E69" w:rsidRDefault="008936F0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693E69" w14:paraId="368D3146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D0DB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lastRenderedPageBreak/>
              <w:t>VISAS</w:t>
            </w:r>
          </w:p>
          <w:p w14:paraId="31425433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8A4FF11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CDA2783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82A9B7D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59BEE84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A1A0B35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42CAE26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219CA1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182A880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C87126F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4DB27A9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06B008D8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80AB7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F73A62" w14:paraId="0E81D86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FEB56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70403CE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5012CD34" w14:textId="77777777" w:rsidR="00C87680" w:rsidRPr="00693E69" w:rsidRDefault="00C87680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C5715C9" w14:textId="5DC97C8D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A </w:t>
            </w:r>
            <w:r w:rsidR="00C60985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Châlons-en-Champagne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le</w:t>
            </w:r>
            <w:r w:rsidR="00C87680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 </w:t>
            </w:r>
          </w:p>
          <w:p w14:paraId="33EBAE51" w14:textId="77777777" w:rsidR="00674A24" w:rsidRPr="00693E69" w:rsidRDefault="00674A24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38B1B49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Le représentant du pouvoir adjudicateur</w:t>
            </w:r>
          </w:p>
          <w:p w14:paraId="3AA2B2C3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EB0A46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299FDAC9" w14:textId="77777777" w:rsidR="002E5A96" w:rsidRPr="00693E69" w:rsidRDefault="002E5A96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749922EA" w14:textId="77777777" w:rsidR="002E5A96" w:rsidRPr="00693E69" w:rsidRDefault="002E5A96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31DD594E" w14:textId="77777777" w:rsidR="005160A1" w:rsidRPr="00693E69" w:rsidRDefault="005160A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3B7C733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C61BC6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C85A332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4DD27E98" w14:textId="77777777" w:rsidR="005954C1" w:rsidRPr="00693E69" w:rsidRDefault="005954C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F4F675C" w14:textId="77777777" w:rsidR="006F2B81" w:rsidRPr="00693E69" w:rsidRDefault="006F2B81" w:rsidP="00CF4F2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443CFB9B" w14:textId="77777777" w:rsidR="006F2B81" w:rsidRPr="00693E69" w:rsidRDefault="006F2B81" w:rsidP="00CF4F22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728D3236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de la Défense paru au JO du 14 juillet 2007</w:t>
            </w:r>
          </w:p>
          <w:p w14:paraId="2DCC37B5" w14:textId="77777777" w:rsidR="006F2B81" w:rsidRPr="00693E69" w:rsidRDefault="006F2B81" w:rsidP="00CF4F22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6F2B81" w:rsidRPr="00693E69" w14:paraId="296E4954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86D85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Date d’effet du marché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693E69" w14:paraId="180B152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F655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  <w:p w14:paraId="2499D40D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Notification du marché dans les locaux du RPA :</w:t>
            </w:r>
          </w:p>
          <w:p w14:paraId="3C68C0E7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9BD3104" w14:textId="77777777" w:rsidR="00F22F3D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Reçu, le      </w:t>
            </w:r>
          </w:p>
          <w:p w14:paraId="0A0E2ACB" w14:textId="77777777" w:rsidR="00F22F3D" w:rsidRPr="00693E69" w:rsidRDefault="00F22F3D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C8C5408" w14:textId="77777777" w:rsidR="006F2B81" w:rsidRPr="00693E69" w:rsidRDefault="006F2B81" w:rsidP="00C8768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Cachet et signature de l</w:t>
            </w:r>
            <w:r w:rsidR="00C87680"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’entreprise</w:t>
            </w:r>
          </w:p>
          <w:p w14:paraId="0E80B025" w14:textId="77777777" w:rsidR="006F2B81" w:rsidRPr="00693E69" w:rsidRDefault="006F2B81" w:rsidP="00C87680">
            <w:pPr>
              <w:widowControl/>
              <w:jc w:val="center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Nom et qualité du signataire</w:t>
            </w:r>
          </w:p>
          <w:p w14:paraId="79F22ADE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A638606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37198C4A" w14:textId="77777777" w:rsidR="002E5A96" w:rsidRPr="00693E69" w:rsidRDefault="002E5A96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A27D33D" w14:textId="77777777" w:rsidR="002E5A96" w:rsidRPr="00693E69" w:rsidRDefault="002E5A96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14DFBBA1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662DDB9D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084F04DC" w14:textId="77777777" w:rsidR="005954C1" w:rsidRPr="00693E69" w:rsidRDefault="005954C1" w:rsidP="00CF4F22">
            <w:pPr>
              <w:widowControl/>
              <w:ind w:left="3049" w:firstLine="922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  <w:p w14:paraId="5A7A11D6" w14:textId="77777777" w:rsidR="006F2B81" w:rsidRPr="00693E69" w:rsidRDefault="006F2B81" w:rsidP="00CF4F22">
            <w:pPr>
              <w:widowControl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</w:tr>
      <w:tr w:rsidR="00C87680" w:rsidRPr="00F73A62" w14:paraId="5C83803D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A3BF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  <w:p w14:paraId="5734D3E4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  <w:r w:rsidRPr="00693E69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Notification du marché par voie électronique : </w:t>
            </w:r>
            <w:r w:rsidRPr="00693E69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joindre l’accusé réception de la PLACE</w:t>
            </w:r>
          </w:p>
          <w:p w14:paraId="20B1B543" w14:textId="77777777" w:rsidR="00C87680" w:rsidRPr="00693E69" w:rsidRDefault="00C87680" w:rsidP="00CF4F22">
            <w:pPr>
              <w:widowControl/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</w:pPr>
          </w:p>
        </w:tc>
      </w:tr>
    </w:tbl>
    <w:p w14:paraId="3BDB8724" w14:textId="77777777" w:rsidR="00831DB3" w:rsidRPr="00693E69" w:rsidRDefault="00831DB3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p w14:paraId="6FDC47E4" w14:textId="77777777" w:rsidR="006F2B81" w:rsidRPr="00693E69" w:rsidRDefault="006F2B81">
      <w:pPr>
        <w:widowControl/>
        <w:rPr>
          <w:rFonts w:asciiTheme="minorHAnsi" w:hAnsiTheme="minorHAnsi" w:cstheme="minorHAnsi"/>
          <w:sz w:val="22"/>
          <w:szCs w:val="22"/>
          <w:lang w:val="fr-FR"/>
        </w:rPr>
      </w:pPr>
    </w:p>
    <w:sectPr w:rsidR="006F2B81" w:rsidRPr="00693E69">
      <w:footerReference w:type="default" r:id="rId14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534B6" w14:textId="77777777" w:rsidR="005A5963" w:rsidRDefault="005A5963">
      <w:r>
        <w:separator/>
      </w:r>
    </w:p>
  </w:endnote>
  <w:endnote w:type="continuationSeparator" w:id="0">
    <w:p w14:paraId="3E5FD04D" w14:textId="77777777" w:rsidR="005A5963" w:rsidRDefault="005A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79C97" w14:textId="4189B162" w:rsidR="005A5963" w:rsidRPr="00DF1EA5" w:rsidRDefault="005A5963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5F4B55">
      <w:rPr>
        <w:rStyle w:val="Numrodepage"/>
        <w:rFonts w:cs="Courier New"/>
        <w:sz w:val="16"/>
        <w:szCs w:val="16"/>
      </w:rPr>
      <w:t>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5F4B55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7AF53" w14:textId="77777777" w:rsidR="005A5963" w:rsidRDefault="005A5963">
      <w:r>
        <w:separator/>
      </w:r>
    </w:p>
  </w:footnote>
  <w:footnote w:type="continuationSeparator" w:id="0">
    <w:p w14:paraId="25437D14" w14:textId="77777777" w:rsidR="005A5963" w:rsidRDefault="005A5963">
      <w:r>
        <w:continuationSeparator/>
      </w:r>
    </w:p>
  </w:footnote>
  <w:footnote w:id="1">
    <w:p w14:paraId="580471D1" w14:textId="77777777" w:rsidR="005A5963" w:rsidRPr="00A74707" w:rsidRDefault="005A5963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3DFCA0C9" w14:textId="23C359C2" w:rsidR="005A5963" w:rsidRPr="00A74707" w:rsidRDefault="005A5963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>2</w:t>
      </w:r>
      <w:r w:rsidRPr="00A74707">
        <w:rPr>
          <w:rFonts w:ascii="Times New Roman" w:hAnsi="Times New Roman" w:cs="Times New Roman"/>
          <w:lang w:val="fr-FR"/>
        </w:rPr>
        <w:t>.Rayer la mention inutile</w:t>
      </w:r>
    </w:p>
  </w:footnote>
  <w:footnote w:id="3">
    <w:p w14:paraId="1FB10CDF" w14:textId="6BE25208" w:rsidR="005A5963" w:rsidRPr="00A74707" w:rsidRDefault="005A5963">
      <w:pPr>
        <w:pStyle w:val="Notedebasdepage"/>
        <w:rPr>
          <w:rFonts w:ascii="Arial" w:hAnsi="Arial" w:cs="Arial"/>
          <w:lang w:val="fr-FR"/>
        </w:rPr>
      </w:pPr>
      <w:r>
        <w:rPr>
          <w:rFonts w:ascii="Times New Roman" w:hAnsi="Times New Roman" w:cs="Times New Roman"/>
          <w:lang w:val="fr-FR"/>
        </w:rPr>
        <w:t>3</w:t>
      </w:r>
      <w:r w:rsidRPr="00A74707">
        <w:rPr>
          <w:rFonts w:ascii="Times New Roman" w:hAnsi="Times New Roman" w:cs="Times New Roman"/>
          <w:lang w:val="fr-FR"/>
        </w:rPr>
        <w:t>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103EF"/>
    <w:rsid w:val="000177A3"/>
    <w:rsid w:val="00023F93"/>
    <w:rsid w:val="000320B8"/>
    <w:rsid w:val="0004039F"/>
    <w:rsid w:val="000423B2"/>
    <w:rsid w:val="00045229"/>
    <w:rsid w:val="00054673"/>
    <w:rsid w:val="000651DA"/>
    <w:rsid w:val="00074AD9"/>
    <w:rsid w:val="00083318"/>
    <w:rsid w:val="00092061"/>
    <w:rsid w:val="000946DB"/>
    <w:rsid w:val="000A76D4"/>
    <w:rsid w:val="000A7F47"/>
    <w:rsid w:val="000C018C"/>
    <w:rsid w:val="000D193E"/>
    <w:rsid w:val="000D1D90"/>
    <w:rsid w:val="000E678B"/>
    <w:rsid w:val="000F13E3"/>
    <w:rsid w:val="000F6092"/>
    <w:rsid w:val="00102D8B"/>
    <w:rsid w:val="00103C16"/>
    <w:rsid w:val="0010468F"/>
    <w:rsid w:val="001164C5"/>
    <w:rsid w:val="00126AA8"/>
    <w:rsid w:val="00132DCC"/>
    <w:rsid w:val="00136585"/>
    <w:rsid w:val="00157697"/>
    <w:rsid w:val="00160863"/>
    <w:rsid w:val="00175CB5"/>
    <w:rsid w:val="0017654D"/>
    <w:rsid w:val="001958D0"/>
    <w:rsid w:val="001A790D"/>
    <w:rsid w:val="001B075E"/>
    <w:rsid w:val="001C15BA"/>
    <w:rsid w:val="001C2980"/>
    <w:rsid w:val="001C3CF9"/>
    <w:rsid w:val="001C6879"/>
    <w:rsid w:val="001E015D"/>
    <w:rsid w:val="001E2A47"/>
    <w:rsid w:val="001E544D"/>
    <w:rsid w:val="001F5C47"/>
    <w:rsid w:val="00207277"/>
    <w:rsid w:val="00225D5E"/>
    <w:rsid w:val="002264FA"/>
    <w:rsid w:val="00226B44"/>
    <w:rsid w:val="00234FEC"/>
    <w:rsid w:val="0023613F"/>
    <w:rsid w:val="00250C65"/>
    <w:rsid w:val="002B2C5D"/>
    <w:rsid w:val="002B3737"/>
    <w:rsid w:val="002B79F4"/>
    <w:rsid w:val="002C0B40"/>
    <w:rsid w:val="002C15B5"/>
    <w:rsid w:val="002D7E58"/>
    <w:rsid w:val="002E225D"/>
    <w:rsid w:val="002E5A96"/>
    <w:rsid w:val="002F7D4C"/>
    <w:rsid w:val="003025A5"/>
    <w:rsid w:val="00323A62"/>
    <w:rsid w:val="0034616C"/>
    <w:rsid w:val="00375CA7"/>
    <w:rsid w:val="00385082"/>
    <w:rsid w:val="0039030C"/>
    <w:rsid w:val="00392818"/>
    <w:rsid w:val="003A0210"/>
    <w:rsid w:val="003A0C2A"/>
    <w:rsid w:val="003A506A"/>
    <w:rsid w:val="003B137D"/>
    <w:rsid w:val="003C2666"/>
    <w:rsid w:val="003D2DEE"/>
    <w:rsid w:val="003D311B"/>
    <w:rsid w:val="003D37D1"/>
    <w:rsid w:val="003E0437"/>
    <w:rsid w:val="003E3639"/>
    <w:rsid w:val="004005AA"/>
    <w:rsid w:val="004015F1"/>
    <w:rsid w:val="00411B2B"/>
    <w:rsid w:val="00413B8A"/>
    <w:rsid w:val="00420991"/>
    <w:rsid w:val="004210EE"/>
    <w:rsid w:val="00423F9E"/>
    <w:rsid w:val="0043565A"/>
    <w:rsid w:val="00443D10"/>
    <w:rsid w:val="00445C2E"/>
    <w:rsid w:val="004514E3"/>
    <w:rsid w:val="00452F0A"/>
    <w:rsid w:val="00463B87"/>
    <w:rsid w:val="00482415"/>
    <w:rsid w:val="0049608C"/>
    <w:rsid w:val="00497DB6"/>
    <w:rsid w:val="004F197A"/>
    <w:rsid w:val="005069ED"/>
    <w:rsid w:val="00507B33"/>
    <w:rsid w:val="00507CFE"/>
    <w:rsid w:val="005121C5"/>
    <w:rsid w:val="00514020"/>
    <w:rsid w:val="005143ED"/>
    <w:rsid w:val="005160A1"/>
    <w:rsid w:val="00516C08"/>
    <w:rsid w:val="005209D9"/>
    <w:rsid w:val="0052616C"/>
    <w:rsid w:val="005265A3"/>
    <w:rsid w:val="00543E25"/>
    <w:rsid w:val="005469AA"/>
    <w:rsid w:val="005724FC"/>
    <w:rsid w:val="00581488"/>
    <w:rsid w:val="00586372"/>
    <w:rsid w:val="00594917"/>
    <w:rsid w:val="005954C1"/>
    <w:rsid w:val="005A3C98"/>
    <w:rsid w:val="005A5963"/>
    <w:rsid w:val="005B1E3C"/>
    <w:rsid w:val="005B6F71"/>
    <w:rsid w:val="005D2F8B"/>
    <w:rsid w:val="005F2053"/>
    <w:rsid w:val="005F4B55"/>
    <w:rsid w:val="006057D1"/>
    <w:rsid w:val="00606C11"/>
    <w:rsid w:val="0061018C"/>
    <w:rsid w:val="00614FE5"/>
    <w:rsid w:val="00624DEF"/>
    <w:rsid w:val="006271DF"/>
    <w:rsid w:val="00627CB6"/>
    <w:rsid w:val="00627EA6"/>
    <w:rsid w:val="00640ECB"/>
    <w:rsid w:val="00643700"/>
    <w:rsid w:val="006636DB"/>
    <w:rsid w:val="00674A24"/>
    <w:rsid w:val="00680F37"/>
    <w:rsid w:val="006836A9"/>
    <w:rsid w:val="00693E69"/>
    <w:rsid w:val="00694503"/>
    <w:rsid w:val="00696582"/>
    <w:rsid w:val="006A31CF"/>
    <w:rsid w:val="006B1B1E"/>
    <w:rsid w:val="006B4360"/>
    <w:rsid w:val="006B4B60"/>
    <w:rsid w:val="006C043E"/>
    <w:rsid w:val="006F2B81"/>
    <w:rsid w:val="00723D96"/>
    <w:rsid w:val="00724B74"/>
    <w:rsid w:val="00725644"/>
    <w:rsid w:val="00737C42"/>
    <w:rsid w:val="007475F7"/>
    <w:rsid w:val="00750235"/>
    <w:rsid w:val="00751415"/>
    <w:rsid w:val="00752EC1"/>
    <w:rsid w:val="007570A9"/>
    <w:rsid w:val="007613D6"/>
    <w:rsid w:val="00765C49"/>
    <w:rsid w:val="0077164E"/>
    <w:rsid w:val="007777A7"/>
    <w:rsid w:val="00785276"/>
    <w:rsid w:val="00786D91"/>
    <w:rsid w:val="007A5371"/>
    <w:rsid w:val="007B5754"/>
    <w:rsid w:val="007E4872"/>
    <w:rsid w:val="007E7544"/>
    <w:rsid w:val="007F084E"/>
    <w:rsid w:val="007F567A"/>
    <w:rsid w:val="008127A6"/>
    <w:rsid w:val="00822E62"/>
    <w:rsid w:val="00831DB3"/>
    <w:rsid w:val="0083460C"/>
    <w:rsid w:val="00873EF2"/>
    <w:rsid w:val="008776D7"/>
    <w:rsid w:val="00880642"/>
    <w:rsid w:val="008811E1"/>
    <w:rsid w:val="008936F0"/>
    <w:rsid w:val="008978FC"/>
    <w:rsid w:val="008A3925"/>
    <w:rsid w:val="008B1182"/>
    <w:rsid w:val="008B1A48"/>
    <w:rsid w:val="008C387C"/>
    <w:rsid w:val="008E1493"/>
    <w:rsid w:val="008E211F"/>
    <w:rsid w:val="008E7E8B"/>
    <w:rsid w:val="009029AC"/>
    <w:rsid w:val="00903F49"/>
    <w:rsid w:val="00906A71"/>
    <w:rsid w:val="00913537"/>
    <w:rsid w:val="00937278"/>
    <w:rsid w:val="00951865"/>
    <w:rsid w:val="00951AEB"/>
    <w:rsid w:val="00956E20"/>
    <w:rsid w:val="00971E54"/>
    <w:rsid w:val="009A070C"/>
    <w:rsid w:val="009B33BD"/>
    <w:rsid w:val="009C3164"/>
    <w:rsid w:val="009E3E72"/>
    <w:rsid w:val="009F0DD8"/>
    <w:rsid w:val="00A24851"/>
    <w:rsid w:val="00A2799B"/>
    <w:rsid w:val="00A46DE8"/>
    <w:rsid w:val="00A725AB"/>
    <w:rsid w:val="00A74707"/>
    <w:rsid w:val="00A75A38"/>
    <w:rsid w:val="00AB2537"/>
    <w:rsid w:val="00AB6287"/>
    <w:rsid w:val="00AC6825"/>
    <w:rsid w:val="00AD638E"/>
    <w:rsid w:val="00AD7018"/>
    <w:rsid w:val="00AE5018"/>
    <w:rsid w:val="00AE5967"/>
    <w:rsid w:val="00AE699E"/>
    <w:rsid w:val="00AF0306"/>
    <w:rsid w:val="00B14059"/>
    <w:rsid w:val="00B32938"/>
    <w:rsid w:val="00B4563D"/>
    <w:rsid w:val="00B65DEB"/>
    <w:rsid w:val="00B7189A"/>
    <w:rsid w:val="00B9255B"/>
    <w:rsid w:val="00BB6325"/>
    <w:rsid w:val="00BC32E4"/>
    <w:rsid w:val="00BD199E"/>
    <w:rsid w:val="00BD77D8"/>
    <w:rsid w:val="00BD7957"/>
    <w:rsid w:val="00BE6093"/>
    <w:rsid w:val="00BF6B47"/>
    <w:rsid w:val="00BF74D4"/>
    <w:rsid w:val="00C12785"/>
    <w:rsid w:val="00C16570"/>
    <w:rsid w:val="00C32097"/>
    <w:rsid w:val="00C47250"/>
    <w:rsid w:val="00C5693A"/>
    <w:rsid w:val="00C60985"/>
    <w:rsid w:val="00C647A2"/>
    <w:rsid w:val="00C7773D"/>
    <w:rsid w:val="00C82E5B"/>
    <w:rsid w:val="00C83038"/>
    <w:rsid w:val="00C87680"/>
    <w:rsid w:val="00C95205"/>
    <w:rsid w:val="00C960E4"/>
    <w:rsid w:val="00C96F9E"/>
    <w:rsid w:val="00CC4522"/>
    <w:rsid w:val="00CD01FC"/>
    <w:rsid w:val="00CD6811"/>
    <w:rsid w:val="00CD6816"/>
    <w:rsid w:val="00CD72CE"/>
    <w:rsid w:val="00CF4F22"/>
    <w:rsid w:val="00D06F80"/>
    <w:rsid w:val="00D3254C"/>
    <w:rsid w:val="00D3681B"/>
    <w:rsid w:val="00D54D0D"/>
    <w:rsid w:val="00D71538"/>
    <w:rsid w:val="00D74FB6"/>
    <w:rsid w:val="00D952A6"/>
    <w:rsid w:val="00DB0767"/>
    <w:rsid w:val="00DB3431"/>
    <w:rsid w:val="00DB4950"/>
    <w:rsid w:val="00DB4B6E"/>
    <w:rsid w:val="00DC0CC1"/>
    <w:rsid w:val="00DD6925"/>
    <w:rsid w:val="00DE0436"/>
    <w:rsid w:val="00DE556F"/>
    <w:rsid w:val="00DE62CE"/>
    <w:rsid w:val="00DF0CF8"/>
    <w:rsid w:val="00DF1EA5"/>
    <w:rsid w:val="00E164D4"/>
    <w:rsid w:val="00E40109"/>
    <w:rsid w:val="00E44C29"/>
    <w:rsid w:val="00E5498B"/>
    <w:rsid w:val="00E57AE6"/>
    <w:rsid w:val="00E6631A"/>
    <w:rsid w:val="00E93AAC"/>
    <w:rsid w:val="00ED37BA"/>
    <w:rsid w:val="00EE5F62"/>
    <w:rsid w:val="00F22F3D"/>
    <w:rsid w:val="00F23765"/>
    <w:rsid w:val="00F23E6D"/>
    <w:rsid w:val="00F31CCA"/>
    <w:rsid w:val="00F3554A"/>
    <w:rsid w:val="00F43EE2"/>
    <w:rsid w:val="00F447F6"/>
    <w:rsid w:val="00F44E4A"/>
    <w:rsid w:val="00F6569D"/>
    <w:rsid w:val="00F73A62"/>
    <w:rsid w:val="00F9393A"/>
    <w:rsid w:val="00F9767E"/>
    <w:rsid w:val="00FA4789"/>
    <w:rsid w:val="00FB109E"/>
    <w:rsid w:val="00FB2A14"/>
    <w:rsid w:val="00FB437B"/>
    <w:rsid w:val="00FB4694"/>
    <w:rsid w:val="00FB61D3"/>
    <w:rsid w:val="00FC46A3"/>
    <w:rsid w:val="00FC6552"/>
    <w:rsid w:val="00FD4C89"/>
    <w:rsid w:val="00FE2609"/>
    <w:rsid w:val="00FE2EBA"/>
    <w:rsid w:val="00FE7BA0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07775"/>
  <w15:chartTrackingRefBased/>
  <w15:docId w15:val="{08BBCF0B-2353-4353-8E75-87743CD29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D3254C"/>
    <w:rPr>
      <w:color w:val="0000FF"/>
      <w:u w:val="single"/>
    </w:rPr>
  </w:style>
  <w:style w:type="character" w:styleId="Marquedecommentaire">
    <w:name w:val="annotation reference"/>
    <w:basedOn w:val="Policepardfaut"/>
    <w:rsid w:val="00DE62CE"/>
    <w:rPr>
      <w:sz w:val="16"/>
      <w:szCs w:val="16"/>
    </w:rPr>
  </w:style>
  <w:style w:type="paragraph" w:styleId="Commentaire">
    <w:name w:val="annotation text"/>
    <w:basedOn w:val="Normal"/>
    <w:link w:val="CommentaireCar"/>
    <w:rsid w:val="00DE62CE"/>
    <w:rPr>
      <w:szCs w:val="20"/>
    </w:rPr>
  </w:style>
  <w:style w:type="character" w:customStyle="1" w:styleId="CommentaireCar">
    <w:name w:val="Commentaire Car"/>
    <w:basedOn w:val="Policepardfaut"/>
    <w:link w:val="Commentaire"/>
    <w:rsid w:val="00DE62CE"/>
    <w:rPr>
      <w:rFonts w:ascii="Courier New" w:hAnsi="Courier New"/>
      <w:noProof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rsid w:val="00DE62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DE62CE"/>
    <w:rPr>
      <w:rFonts w:ascii="Courier New" w:hAnsi="Courier New"/>
      <w:b/>
      <w:bCs/>
      <w:noProof/>
      <w:lang w:val="en-US"/>
    </w:rPr>
  </w:style>
  <w:style w:type="paragraph" w:styleId="Notedefin">
    <w:name w:val="endnote text"/>
    <w:basedOn w:val="Normal"/>
    <w:link w:val="NotedefinCar"/>
    <w:rsid w:val="00B32938"/>
    <w:rPr>
      <w:szCs w:val="20"/>
    </w:rPr>
  </w:style>
  <w:style w:type="character" w:customStyle="1" w:styleId="NotedefinCar">
    <w:name w:val="Note de fin Car"/>
    <w:basedOn w:val="Policepardfaut"/>
    <w:link w:val="Notedefin"/>
    <w:rsid w:val="00B32938"/>
    <w:rPr>
      <w:rFonts w:ascii="Courier New" w:hAnsi="Courier New"/>
      <w:noProof/>
      <w:lang w:val="en-US"/>
    </w:rPr>
  </w:style>
  <w:style w:type="character" w:styleId="Appeldenotedefin">
    <w:name w:val="endnote reference"/>
    <w:basedOn w:val="Policepardfaut"/>
    <w:rsid w:val="00B329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ubclic.com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d-nord-est.ach.fct@def.gouv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DC0BB4D6E1AB4BB34CF9CE76E7B4B2" ma:contentTypeVersion="1" ma:contentTypeDescription="Crée un document." ma:contentTypeScope="" ma:versionID="812b89b7eedcda4e0e0a1631995c3759">
  <xsd:schema xmlns:xsd="http://www.w3.org/2001/XMLSchema" xmlns:xs="http://www.w3.org/2001/XMLSchema" xmlns:p="http://schemas.microsoft.com/office/2006/metadata/properties" xmlns:ns2="e46aff47-c2c7-45ab-8960-ec180fbfc250" targetNamespace="http://schemas.microsoft.com/office/2006/metadata/properties" ma:root="true" ma:fieldsID="d2a8653b5a619b728c14208753d3c3e1" ns2:_="">
    <xsd:import namespace="e46aff47-c2c7-45ab-8960-ec180fbfc25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aff47-c2c7-45ab-8960-ec180fbfc2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5F427-0F2C-4272-AA5E-BE22B004C7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71AA6E-C660-4C45-AD1F-570AD858652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4A2ED29-14FC-4C2A-A58F-44E9A7D5A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6aff47-c2c7-45ab-8960-ec180fbf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2AB585-404B-42CC-BB81-8FF0B83C2BCE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46aff47-c2c7-45ab-8960-ec180fbfc250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8004939B-6D39-4F7A-917E-2F25FEF54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11</Pages>
  <Words>2216</Words>
  <Characters>13106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15292</CharactersWithSpaces>
  <SharedDoc>false</SharedDoc>
  <HLinks>
    <vt:vector size="6" baseType="variant">
      <vt:variant>
        <vt:i4>720944</vt:i4>
      </vt:variant>
      <vt:variant>
        <vt:i4>4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DESMICHEL Sabine ADJ ADM PAL 2CL AE</cp:lastModifiedBy>
  <cp:revision>32</cp:revision>
  <cp:lastPrinted>2016-04-19T13:34:00Z</cp:lastPrinted>
  <dcterms:created xsi:type="dcterms:W3CDTF">2025-09-15T13:20:00Z</dcterms:created>
  <dcterms:modified xsi:type="dcterms:W3CDTF">2026-03-17T06:29:00Z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ContentTypeId">
    <vt:lpwstr>0x010100B0DC0BB4D6E1AB4BB34CF9CE76E7B4B2</vt:lpwstr>
  </property>
  <property fmtid="{D5CDD505-2E9C-101B-9397-08002B2CF9AE}" pid="6" name="Statut de l’élément">
    <vt:lpwstr/>
  </property>
  <property fmtid="{D5CDD505-2E9C-101B-9397-08002B2CF9AE}" pid="7" name="_dlc_DocIdItemGuid">
    <vt:lpwstr>5b7b301e-6aa1-4bda-9497-f14cba0ea3c9</vt:lpwstr>
  </property>
  <property fmtid="{D5CDD505-2E9C-101B-9397-08002B2CF9AE}" pid="8" name="Protection">
    <vt:lpwstr>271;#NP|fc3fe6ea-5613-4041-a353-5eca13b174d8</vt:lpwstr>
  </property>
  <property fmtid="{D5CDD505-2E9C-101B-9397-08002B2CF9AE}" pid="9" name="Nature">
    <vt:lpwstr>329;#Modèle thématique|219747e5-19fc-424a-8e67-2dd806f531c3</vt:lpwstr>
  </property>
  <property fmtid="{D5CDD505-2E9C-101B-9397-08002B2CF9AE}" pid="10" name="Mots-clés">
    <vt:lpwstr/>
  </property>
  <property fmtid="{D5CDD505-2E9C-101B-9397-08002B2CF9AE}" pid="11" name="Projet - Thème">
    <vt:lpwstr/>
  </property>
  <property fmtid="{D5CDD505-2E9C-101B-9397-08002B2CF9AE}" pid="12" name="Type modèle">
    <vt:lpwstr/>
  </property>
</Properties>
</file>